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>(1 триместр)</w:t>
      </w:r>
    </w:p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</w:t>
      </w:r>
      <w:r w:rsidR="00284AEF">
        <w:rPr>
          <w:rFonts w:ascii="Times New Roman" w:eastAsia="Times New Roman" w:hAnsi="Times New Roman" w:cs="Times New Roman"/>
          <w:sz w:val="24"/>
          <w:szCs w:val="24"/>
          <w:u w:val="single"/>
        </w:rPr>
        <w:t>2Б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_классе 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1.Информация о классе</w:t>
      </w:r>
    </w:p>
    <w:p w:rsidR="00F55E49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Число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в классе__</w:t>
      </w:r>
      <w:r w:rsidR="00DA32FE" w:rsidRPr="00DA32FE"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2.Проведенные мероприятия  в рамках модуля «Классное руководство»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 w:rsidTr="00DA32FE">
        <w:trPr>
          <w:trHeight w:val="253"/>
        </w:trPr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880" w:type="dxa"/>
          </w:tcPr>
          <w:p w:rsidR="00F55E49" w:rsidRDefault="00DA32FE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191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DA32FE" w:rsidP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</w:t>
            </w:r>
            <w:r w:rsidR="00284A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84AE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 пешеходов</w:t>
            </w:r>
          </w:p>
        </w:tc>
        <w:tc>
          <w:tcPr>
            <w:tcW w:w="1880" w:type="dxa"/>
          </w:tcPr>
          <w:p w:rsidR="00284AEF" w:rsidRDefault="00284AEF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15.09.22</w:t>
            </w:r>
          </w:p>
        </w:tc>
        <w:tc>
          <w:tcPr>
            <w:tcW w:w="1914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284AEF" w:rsidRDefault="00284AEF">
            <w:r w:rsidRPr="001A540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80" w:type="dxa"/>
          </w:tcPr>
          <w:p w:rsidR="00284AEF" w:rsidRDefault="00284AEF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1914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284AEF" w:rsidRDefault="00284AEF">
            <w:r w:rsidRPr="001A540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80" w:type="dxa"/>
          </w:tcPr>
          <w:p w:rsidR="00284AEF" w:rsidRDefault="00284AEF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28.10.22</w:t>
            </w:r>
          </w:p>
        </w:tc>
        <w:tc>
          <w:tcPr>
            <w:tcW w:w="1914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284AEF" w:rsidRDefault="00284AEF">
            <w:r w:rsidRPr="001A540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80" w:type="dxa"/>
          </w:tcPr>
          <w:p w:rsidR="00284AEF" w:rsidRDefault="00284AEF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24.11.22</w:t>
            </w:r>
          </w:p>
        </w:tc>
        <w:tc>
          <w:tcPr>
            <w:tcW w:w="1914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284AEF" w:rsidRDefault="00284AEF">
            <w:r w:rsidRPr="001A5405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мамы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Проведенные мероприятия  в рамках модуля «Школьное самоуправление»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и борьбы с терроризмом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Родиной зовем?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Мечтаю летать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хочу увидеть музыку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первый учитель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моя семья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</w:pPr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</w:pPr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EC1029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80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21.11.22</w:t>
            </w:r>
          </w:p>
        </w:tc>
        <w:tc>
          <w:tcPr>
            <w:tcW w:w="1914" w:type="dxa"/>
          </w:tcPr>
          <w:p w:rsidR="00284AEF" w:rsidRDefault="00284AEF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915" w:type="dxa"/>
          </w:tcPr>
          <w:p w:rsidR="00284AEF" w:rsidRDefault="00284AEF">
            <w:r w:rsidRPr="002019E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4.Проведенные мероприятия  в рамках модуля «Профориентация»</w:t>
      </w:r>
    </w:p>
    <w:tbl>
      <w:tblPr>
        <w:tblStyle w:val="a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284AEF">
        <w:tc>
          <w:tcPr>
            <w:tcW w:w="4361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843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01.09.22</w:t>
            </w:r>
          </w:p>
        </w:tc>
        <w:tc>
          <w:tcPr>
            <w:tcW w:w="1984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284AEF" w:rsidRDefault="00284AEF">
            <w:r w:rsidRPr="00182A8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 пешеходов</w:t>
            </w:r>
          </w:p>
        </w:tc>
        <w:tc>
          <w:tcPr>
            <w:tcW w:w="1843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15.09.22</w:t>
            </w:r>
          </w:p>
        </w:tc>
        <w:tc>
          <w:tcPr>
            <w:tcW w:w="1984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284AEF" w:rsidRDefault="00284AEF">
            <w:r w:rsidRPr="00182A8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843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05.10.22</w:t>
            </w:r>
          </w:p>
        </w:tc>
        <w:tc>
          <w:tcPr>
            <w:tcW w:w="1984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843" w:type="dxa"/>
          </w:tcPr>
          <w:p w:rsidR="00284AEF" w:rsidRDefault="00284AEF">
            <w:r w:rsidRPr="00182A8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3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28.10.22</w:t>
            </w:r>
          </w:p>
        </w:tc>
        <w:tc>
          <w:tcPr>
            <w:tcW w:w="1984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284AEF" w:rsidRDefault="00284AEF">
            <w:r w:rsidRPr="00182A8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24.11.22</w:t>
            </w:r>
          </w:p>
        </w:tc>
        <w:tc>
          <w:tcPr>
            <w:tcW w:w="1984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284AEF" w:rsidRDefault="00284AEF">
            <w:r w:rsidRPr="00182A8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5.Проведенные мероприятия  в рамках модуля «Взаимодействие  с родителями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собрания, беседы с родителями, посещения на дому, индивидуальная работа)</w:t>
      </w:r>
    </w:p>
    <w:tbl>
      <w:tblPr>
        <w:tblStyle w:val="a8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F55E49" w:rsidRDefault="00AC4216" w:rsidP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4A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84AE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43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2 «Б» 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6.Проведенные мероприятия  в рамках модуля «Основные школьные дела»</w:t>
      </w:r>
    </w:p>
    <w:tbl>
      <w:tblPr>
        <w:tblStyle w:val="a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1880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914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1-4 классов</w:t>
            </w:r>
          </w:p>
        </w:tc>
      </w:tr>
      <w:tr w:rsidR="00F55E49">
        <w:tc>
          <w:tcPr>
            <w:tcW w:w="4361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«Здравствуй, Осень золотая»</w:t>
            </w:r>
          </w:p>
        </w:tc>
        <w:tc>
          <w:tcPr>
            <w:tcW w:w="1880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11.10.2022-18.10.2022</w:t>
            </w:r>
          </w:p>
        </w:tc>
        <w:tc>
          <w:tcPr>
            <w:tcW w:w="1914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1-4 классов</w:t>
            </w:r>
          </w:p>
        </w:tc>
      </w:tr>
      <w:tr w:rsidR="00F55E49">
        <w:tc>
          <w:tcPr>
            <w:tcW w:w="4361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Содружество</w:t>
            </w:r>
          </w:p>
        </w:tc>
        <w:tc>
          <w:tcPr>
            <w:tcW w:w="1880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914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915" w:type="dxa"/>
          </w:tcPr>
          <w:p w:rsidR="00F55E49" w:rsidRDefault="00B7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1-11 классов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7.Проведенные мероприятия  в рамках модуля «Профилактика и безопасность» (профилактика правонарушений, курения, употребления ПАВ,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безопасности)</w:t>
      </w: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284AEF">
        <w:tc>
          <w:tcPr>
            <w:tcW w:w="4361" w:type="dxa"/>
          </w:tcPr>
          <w:p w:rsidR="00284AEF" w:rsidRDefault="00284AEF" w:rsidP="007C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и борьбы с терроризмом</w:t>
            </w:r>
          </w:p>
        </w:tc>
        <w:tc>
          <w:tcPr>
            <w:tcW w:w="1701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985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284AEF" w:rsidRDefault="00284AEF">
            <w:r w:rsidRPr="006F39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пожарной безопасности</w:t>
            </w:r>
          </w:p>
        </w:tc>
        <w:tc>
          <w:tcPr>
            <w:tcW w:w="1701" w:type="dxa"/>
          </w:tcPr>
          <w:p w:rsidR="00284AEF" w:rsidRDefault="00284AEF" w:rsidP="00C62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1985" w:type="dxa"/>
          </w:tcPr>
          <w:p w:rsidR="00284AEF" w:rsidRDefault="00284AEF" w:rsidP="007C1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284AEF" w:rsidRDefault="00284AEF">
            <w:r w:rsidRPr="006F39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  <w:tr w:rsidR="00284AEF">
        <w:tc>
          <w:tcPr>
            <w:tcW w:w="4361" w:type="dxa"/>
          </w:tcPr>
          <w:p w:rsidR="00284AEF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безопасность на дорогах</w:t>
            </w:r>
          </w:p>
        </w:tc>
        <w:tc>
          <w:tcPr>
            <w:tcW w:w="1701" w:type="dxa"/>
          </w:tcPr>
          <w:p w:rsidR="00284AEF" w:rsidRDefault="00284AEF" w:rsidP="00C62A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985" w:type="dxa"/>
          </w:tcPr>
          <w:p w:rsidR="00284AEF" w:rsidRDefault="00284AEF" w:rsidP="002142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284AEF" w:rsidRDefault="00284AEF">
            <w:r w:rsidRPr="006F39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2 «Б»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8.Проведенные мероприятия  в рамках модуля «Внешкольные мероприятия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онлайн </w:t>
      </w:r>
      <w:r w:rsidR="00116A2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уроки, посещение учреждений культуры-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ДК,библиотека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др., выезды, экскурсии)</w:t>
      </w:r>
    </w:p>
    <w:tbl>
      <w:tblPr>
        <w:tblStyle w:val="ab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 w:rsidR="004E4E6E">
              <w:rPr>
                <w:rFonts w:ascii="Times New Roman" w:eastAsia="Times New Roman" w:hAnsi="Times New Roman" w:cs="Times New Roman"/>
                <w:sz w:val="24"/>
                <w:szCs w:val="24"/>
              </w:rPr>
              <w:t>во уч-ся</w:t>
            </w:r>
          </w:p>
        </w:tc>
      </w:tr>
      <w:tr w:rsidR="00F55E49">
        <w:tc>
          <w:tcPr>
            <w:tcW w:w="436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пиццы</w:t>
            </w:r>
          </w:p>
        </w:tc>
        <w:tc>
          <w:tcPr>
            <w:tcW w:w="170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30.10.2022</w:t>
            </w:r>
          </w:p>
        </w:tc>
        <w:tc>
          <w:tcPr>
            <w:tcW w:w="1985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2126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чел</w:t>
            </w:r>
          </w:p>
        </w:tc>
      </w:tr>
      <w:tr w:rsidR="00F55E49">
        <w:tc>
          <w:tcPr>
            <w:tcW w:w="436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по изготовлению «Ловца снов»</w:t>
            </w:r>
          </w:p>
        </w:tc>
        <w:tc>
          <w:tcPr>
            <w:tcW w:w="170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13.11.2022</w:t>
            </w:r>
          </w:p>
        </w:tc>
        <w:tc>
          <w:tcPr>
            <w:tcW w:w="1985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2126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D4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F55E49">
        <w:tc>
          <w:tcPr>
            <w:tcW w:w="436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Барнео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1985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</w:t>
            </w:r>
          </w:p>
        </w:tc>
        <w:tc>
          <w:tcPr>
            <w:tcW w:w="2126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D4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Участие в мероприятиях школы, </w:t>
      </w:r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муниципалитета и </w:t>
      </w:r>
      <w:proofErr w:type="spell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proofErr w:type="gram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(конкурсы, акции, соревнования  и др</w:t>
      </w:r>
      <w:r w:rsidR="007506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Style w:val="ac"/>
        <w:tblW w:w="10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103"/>
        <w:gridCol w:w="1683"/>
        <w:gridCol w:w="2393"/>
      </w:tblGrid>
      <w:tr w:rsidR="00F55E49">
        <w:tc>
          <w:tcPr>
            <w:tcW w:w="3085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03" w:type="dxa"/>
          </w:tcPr>
          <w:p w:rsidR="00F55E49" w:rsidRDefault="002A3618" w:rsidP="00750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(школа, </w:t>
            </w:r>
            <w:r w:rsidR="0075068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68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10. Количество учащихся занятых в кружках и секциях</w:t>
      </w:r>
    </w:p>
    <w:tbl>
      <w:tblPr>
        <w:tblStyle w:val="ad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258"/>
        <w:gridCol w:w="1258"/>
        <w:gridCol w:w="1258"/>
        <w:gridCol w:w="1258"/>
        <w:gridCol w:w="1258"/>
        <w:gridCol w:w="1390"/>
        <w:gridCol w:w="1259"/>
        <w:gridCol w:w="1258"/>
      </w:tblGrid>
      <w:tr w:rsidR="00F55E49">
        <w:tc>
          <w:tcPr>
            <w:tcW w:w="632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уч-ся всего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внеурочной деятельностью ФГОС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посещающих спортивные секции 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техническиой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напр. (школа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476DE" w:rsidRDefault="003476DE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ол-во учащихся посещающих ДО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(школа)</w:t>
            </w:r>
          </w:p>
        </w:tc>
        <w:tc>
          <w:tcPr>
            <w:tcW w:w="1390" w:type="dxa"/>
          </w:tcPr>
          <w:p w:rsidR="00F55E49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Кол-во учащихся посещающих ДО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социал.напр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9" w:type="dxa"/>
          </w:tcPr>
          <w:p w:rsidR="00F55E49" w:rsidRDefault="007D6456" w:rsidP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 др. ДО (вне школы)</w:t>
            </w:r>
          </w:p>
        </w:tc>
        <w:tc>
          <w:tcPr>
            <w:tcW w:w="1258" w:type="dxa"/>
          </w:tcPr>
          <w:p w:rsidR="00F55E49" w:rsidRDefault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уч-ся не занятых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доп.образованием</w:t>
            </w:r>
            <w:proofErr w:type="spellEnd"/>
          </w:p>
        </w:tc>
      </w:tr>
      <w:tr w:rsidR="00F55E49">
        <w:tc>
          <w:tcPr>
            <w:tcW w:w="632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58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58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</w:tcPr>
          <w:p w:rsidR="00F55E49" w:rsidRDefault="00284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F55E49" w:rsidRDefault="00F55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2F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с учащимися и родителями, требующими особого </w:t>
      </w:r>
      <w:r w:rsidR="00D94397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психолого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внимания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в том числе,  состоящими на учетах)</w:t>
      </w:r>
    </w:p>
    <w:tbl>
      <w:tblPr>
        <w:tblStyle w:val="af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3686"/>
        <w:gridCol w:w="1985"/>
      </w:tblGrid>
      <w:tr w:rsidR="00F55E49">
        <w:tc>
          <w:tcPr>
            <w:tcW w:w="4077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учащегося (родителя)</w:t>
            </w:r>
          </w:p>
        </w:tc>
        <w:tc>
          <w:tcPr>
            <w:tcW w:w="368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работа проводилась</w:t>
            </w:r>
          </w:p>
        </w:tc>
        <w:tc>
          <w:tcPr>
            <w:tcW w:w="1985" w:type="dxa"/>
          </w:tcPr>
          <w:p w:rsidR="00F55E49" w:rsidRDefault="0016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Классный руководитель</w:t>
      </w:r>
      <w:r w:rsidR="00BD4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6AC">
        <w:rPr>
          <w:rFonts w:ascii="Times New Roman" w:eastAsia="Times New Roman" w:hAnsi="Times New Roman" w:cs="Times New Roman"/>
          <w:sz w:val="24"/>
          <w:szCs w:val="24"/>
        </w:rPr>
        <w:t>Горобец.В.В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/_______________/</w:t>
      </w:r>
    </w:p>
    <w:sectPr w:rsidR="00F55E49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49"/>
    <w:rsid w:val="00116A22"/>
    <w:rsid w:val="0016799E"/>
    <w:rsid w:val="0023529B"/>
    <w:rsid w:val="00284AEF"/>
    <w:rsid w:val="002A3618"/>
    <w:rsid w:val="003476DE"/>
    <w:rsid w:val="00382D8E"/>
    <w:rsid w:val="00385256"/>
    <w:rsid w:val="004E4E6E"/>
    <w:rsid w:val="00750682"/>
    <w:rsid w:val="007D6456"/>
    <w:rsid w:val="008223A3"/>
    <w:rsid w:val="00AC4216"/>
    <w:rsid w:val="00B772EA"/>
    <w:rsid w:val="00BD46AC"/>
    <w:rsid w:val="00BF4F65"/>
    <w:rsid w:val="00C62AC2"/>
    <w:rsid w:val="00D94397"/>
    <w:rsid w:val="00DA32FE"/>
    <w:rsid w:val="00DA4772"/>
    <w:rsid w:val="00F55E49"/>
    <w:rsid w:val="00FD0EE7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kab224</dc:creator>
  <cp:lastModifiedBy>114 каб</cp:lastModifiedBy>
  <cp:revision>8</cp:revision>
  <dcterms:created xsi:type="dcterms:W3CDTF">2022-11-22T05:54:00Z</dcterms:created>
  <dcterms:modified xsi:type="dcterms:W3CDTF">2022-11-22T14:23:00Z</dcterms:modified>
</cp:coreProperties>
</file>