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49" w:rsidRDefault="002A3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106E">
        <w:rPr>
          <w:rFonts w:ascii="Times New Roman" w:eastAsia="Times New Roman" w:hAnsi="Times New Roman" w:cs="Times New Roman"/>
          <w:sz w:val="28"/>
          <w:szCs w:val="28"/>
        </w:rPr>
        <w:t>(3</w:t>
      </w:r>
      <w:r w:rsidR="0023529B">
        <w:rPr>
          <w:rFonts w:ascii="Times New Roman" w:eastAsia="Times New Roman" w:hAnsi="Times New Roman" w:cs="Times New Roman"/>
          <w:sz w:val="28"/>
          <w:szCs w:val="28"/>
        </w:rPr>
        <w:t xml:space="preserve"> триместр</w:t>
      </w:r>
      <w:r w:rsidR="000E106E">
        <w:rPr>
          <w:rFonts w:ascii="Times New Roman" w:eastAsia="Times New Roman" w:hAnsi="Times New Roman" w:cs="Times New Roman"/>
          <w:sz w:val="28"/>
          <w:szCs w:val="28"/>
        </w:rPr>
        <w:t>, год</w:t>
      </w:r>
      <w:r w:rsidR="0023529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55E49" w:rsidRDefault="002A3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943EC">
        <w:rPr>
          <w:rFonts w:ascii="Times New Roman" w:eastAsia="Times New Roman" w:hAnsi="Times New Roman" w:cs="Times New Roman"/>
          <w:sz w:val="24"/>
          <w:szCs w:val="24"/>
        </w:rPr>
        <w:t>2Б</w:t>
      </w:r>
      <w:r w:rsidR="002B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классе </w:t>
      </w: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1.Информация о классе</w:t>
      </w:r>
    </w:p>
    <w:p w:rsidR="0035154A" w:rsidRDefault="002A36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Число   обучающихся   в классе_</w:t>
      </w:r>
      <w:r w:rsidR="00E943EC">
        <w:rPr>
          <w:rFonts w:ascii="Times New Roman" w:eastAsia="Times New Roman" w:hAnsi="Times New Roman" w:cs="Times New Roman"/>
          <w:sz w:val="24"/>
          <w:szCs w:val="24"/>
          <w:u w:val="single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932F1E">
        <w:rPr>
          <w:rFonts w:ascii="Times New Roman" w:eastAsia="Times New Roman" w:hAnsi="Times New Roman" w:cs="Times New Roman"/>
          <w:sz w:val="24"/>
          <w:szCs w:val="24"/>
        </w:rPr>
        <w:t>, число зарегистрированных в РДДМ</w:t>
      </w:r>
      <w:r w:rsidR="0035154A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E943EC" w:rsidRPr="00E943EC">
        <w:rPr>
          <w:rFonts w:ascii="Times New Roman" w:eastAsia="Times New Roman" w:hAnsi="Times New Roman" w:cs="Times New Roman"/>
          <w:sz w:val="24"/>
          <w:szCs w:val="24"/>
          <w:u w:val="single"/>
        </w:rPr>
        <w:t>28</w:t>
      </w:r>
      <w:r w:rsidR="0035154A">
        <w:rPr>
          <w:rFonts w:ascii="Times New Roman" w:eastAsia="Times New Roman" w:hAnsi="Times New Roman" w:cs="Times New Roman"/>
          <w:sz w:val="24"/>
          <w:szCs w:val="24"/>
        </w:rPr>
        <w:t xml:space="preserve">___ или/и </w:t>
      </w:r>
    </w:p>
    <w:p w:rsidR="00F55E49" w:rsidRDefault="0035154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«Орлятах России»__</w:t>
      </w:r>
      <w:r w:rsidR="00E943EC">
        <w:rPr>
          <w:rFonts w:ascii="Times New Roman" w:eastAsia="Times New Roman" w:hAnsi="Times New Roman" w:cs="Times New Roman"/>
          <w:sz w:val="24"/>
          <w:szCs w:val="24"/>
          <w:u w:val="single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>____.</w:t>
      </w: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2.Проведенные мероприятия  в рамках модуля «Классное руководство»</w:t>
      </w:r>
    </w:p>
    <w:tbl>
      <w:tblPr>
        <w:tblStyle w:val="a5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80"/>
        <w:gridCol w:w="1914"/>
        <w:gridCol w:w="1915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80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F55E49">
        <w:tc>
          <w:tcPr>
            <w:tcW w:w="4361" w:type="dxa"/>
          </w:tcPr>
          <w:p w:rsidR="00F55E49" w:rsidRDefault="00627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для мам, посвященный 8 марта.</w:t>
            </w:r>
          </w:p>
        </w:tc>
        <w:tc>
          <w:tcPr>
            <w:tcW w:w="1880" w:type="dxa"/>
          </w:tcPr>
          <w:p w:rsidR="00F55E49" w:rsidRDefault="00627E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914" w:type="dxa"/>
          </w:tcPr>
          <w:p w:rsidR="00F55E49" w:rsidRDefault="00627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915" w:type="dxa"/>
          </w:tcPr>
          <w:p w:rsidR="00F55E49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Мамы учеников </w:t>
            </w:r>
            <w:r w:rsidR="00E943EC">
              <w:rPr>
                <w:rFonts w:ascii="Times New Roman" w:eastAsia="Times New Roman" w:hAnsi="Times New Roman" w:cs="Times New Roman"/>
                <w:sz w:val="24"/>
                <w:szCs w:val="24"/>
              </w:rPr>
              <w:t>2 Б</w:t>
            </w:r>
          </w:p>
        </w:tc>
      </w:tr>
      <w:tr w:rsidR="00F55E49">
        <w:tc>
          <w:tcPr>
            <w:tcW w:w="4361" w:type="dxa"/>
          </w:tcPr>
          <w:p w:rsidR="00F55E49" w:rsidRDefault="00627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фестивалю детское творчество</w:t>
            </w:r>
          </w:p>
        </w:tc>
        <w:tc>
          <w:tcPr>
            <w:tcW w:w="1880" w:type="dxa"/>
          </w:tcPr>
          <w:p w:rsidR="00F55E49" w:rsidRDefault="00627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14" w:type="dxa"/>
          </w:tcPr>
          <w:p w:rsidR="00F55E49" w:rsidRDefault="00627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1915" w:type="dxa"/>
          </w:tcPr>
          <w:p w:rsidR="00F55E49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</w:t>
            </w:r>
            <w:r w:rsidR="00E943EC">
              <w:rPr>
                <w:rFonts w:ascii="Times New Roman" w:eastAsia="Times New Roman" w:hAnsi="Times New Roman" w:cs="Times New Roman"/>
                <w:sz w:val="24"/>
                <w:szCs w:val="24"/>
              </w:rPr>
              <w:t>2 Б</w:t>
            </w:r>
          </w:p>
        </w:tc>
      </w:tr>
      <w:tr w:rsidR="00F55E49">
        <w:tc>
          <w:tcPr>
            <w:tcW w:w="4361" w:type="dxa"/>
          </w:tcPr>
          <w:p w:rsidR="00F55E49" w:rsidRDefault="00627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Масленичная неделя</w:t>
            </w:r>
          </w:p>
        </w:tc>
        <w:tc>
          <w:tcPr>
            <w:tcW w:w="1880" w:type="dxa"/>
          </w:tcPr>
          <w:p w:rsidR="00F55E49" w:rsidRDefault="00627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28.02-06.03</w:t>
            </w:r>
          </w:p>
        </w:tc>
        <w:tc>
          <w:tcPr>
            <w:tcW w:w="1914" w:type="dxa"/>
          </w:tcPr>
          <w:p w:rsidR="00F55E49" w:rsidRDefault="00627E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915" w:type="dxa"/>
          </w:tcPr>
          <w:p w:rsidR="00F55E49" w:rsidRDefault="006C7B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  <w:r w:rsidR="00E943EC">
              <w:rPr>
                <w:rFonts w:ascii="Times New Roman" w:eastAsia="Times New Roman" w:hAnsi="Times New Roman" w:cs="Times New Roman"/>
                <w:sz w:val="24"/>
                <w:szCs w:val="24"/>
              </w:rPr>
              <w:t>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880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914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943EC" w:rsidRDefault="00E943EC" w:rsidP="00E943EC">
            <w:r w:rsidRPr="00BF623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детское творчество</w:t>
            </w:r>
          </w:p>
        </w:tc>
        <w:tc>
          <w:tcPr>
            <w:tcW w:w="1880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914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1915" w:type="dxa"/>
          </w:tcPr>
          <w:p w:rsidR="00E943EC" w:rsidRDefault="00E943EC" w:rsidP="00E943EC">
            <w:r w:rsidRPr="00BF623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десант, уборка класса</w:t>
            </w:r>
          </w:p>
        </w:tc>
        <w:tc>
          <w:tcPr>
            <w:tcW w:w="1880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914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915" w:type="dxa"/>
          </w:tcPr>
          <w:p w:rsidR="00E943EC" w:rsidRDefault="00E943EC" w:rsidP="00E943EC">
            <w:r w:rsidRPr="00BF623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пионерии</w:t>
            </w:r>
          </w:p>
        </w:tc>
        <w:tc>
          <w:tcPr>
            <w:tcW w:w="1880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914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943EC" w:rsidRDefault="00E943EC" w:rsidP="00E943EC">
            <w:r w:rsidRPr="00BF623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3. Проведенные мероприятия  в рамках модуля «Школьное самоуправление»</w:t>
      </w:r>
    </w:p>
    <w:tbl>
      <w:tblPr>
        <w:tblStyle w:val="a6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80"/>
        <w:gridCol w:w="1914"/>
        <w:gridCol w:w="1915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80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юных мастеров умельцев</w:t>
            </w:r>
          </w:p>
        </w:tc>
        <w:tc>
          <w:tcPr>
            <w:tcW w:w="1880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4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915" w:type="dxa"/>
          </w:tcPr>
          <w:p w:rsidR="00E943EC" w:rsidRDefault="00E943EC" w:rsidP="00E943EC">
            <w:r w:rsidRPr="00CC2425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«Международный женский день»</w:t>
            </w:r>
          </w:p>
        </w:tc>
        <w:tc>
          <w:tcPr>
            <w:tcW w:w="1880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1914" w:type="dxa"/>
          </w:tcPr>
          <w:p w:rsidR="00E943EC" w:rsidRDefault="00E943EC" w:rsidP="00E943EC">
            <w:r w:rsidRPr="00974D6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943EC" w:rsidRDefault="00E943EC" w:rsidP="00E943EC">
            <w:r w:rsidRPr="00CC2425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«День воссоединения Крыма с Россией»</w:t>
            </w:r>
          </w:p>
        </w:tc>
        <w:tc>
          <w:tcPr>
            <w:tcW w:w="1880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914" w:type="dxa"/>
          </w:tcPr>
          <w:p w:rsidR="00E943EC" w:rsidRDefault="00E943EC" w:rsidP="00E943EC">
            <w:r w:rsidRPr="00974D6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943EC" w:rsidRDefault="00E943EC" w:rsidP="00E943EC">
            <w:r w:rsidRPr="00CC2425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«Всемирный день театра»</w:t>
            </w:r>
          </w:p>
        </w:tc>
        <w:tc>
          <w:tcPr>
            <w:tcW w:w="1880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914" w:type="dxa"/>
          </w:tcPr>
          <w:p w:rsidR="00E943EC" w:rsidRDefault="00E943EC" w:rsidP="00E943EC">
            <w:r w:rsidRPr="00974D6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943EC" w:rsidRDefault="00E943EC" w:rsidP="00E943EC">
            <w:r w:rsidRPr="00CC2425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«День космонавтики»</w:t>
            </w:r>
          </w:p>
        </w:tc>
        <w:tc>
          <w:tcPr>
            <w:tcW w:w="1880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914" w:type="dxa"/>
          </w:tcPr>
          <w:p w:rsidR="00E943EC" w:rsidRDefault="00E943EC" w:rsidP="00E943EC">
            <w:r w:rsidRPr="00974D6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943EC" w:rsidRDefault="00E943EC" w:rsidP="00E943EC">
            <w:r w:rsidRPr="00CC2425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«Геноцид»</w:t>
            </w:r>
          </w:p>
        </w:tc>
        <w:tc>
          <w:tcPr>
            <w:tcW w:w="1880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914" w:type="dxa"/>
          </w:tcPr>
          <w:p w:rsidR="00E943EC" w:rsidRDefault="00E943EC" w:rsidP="00E943EC">
            <w:r w:rsidRPr="00974D6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943EC" w:rsidRDefault="00E943EC" w:rsidP="00E943EC">
            <w:r w:rsidRPr="00CC2425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«День Земли»</w:t>
            </w:r>
          </w:p>
        </w:tc>
        <w:tc>
          <w:tcPr>
            <w:tcW w:w="1880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914" w:type="dxa"/>
          </w:tcPr>
          <w:p w:rsidR="00E943EC" w:rsidRDefault="00E943EC" w:rsidP="00E943EC">
            <w:r w:rsidRPr="00974D6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943EC" w:rsidRDefault="00E943EC" w:rsidP="00E943EC">
            <w:r w:rsidRPr="00CC2425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«День Победы»</w:t>
            </w:r>
          </w:p>
        </w:tc>
        <w:tc>
          <w:tcPr>
            <w:tcW w:w="1880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914" w:type="dxa"/>
          </w:tcPr>
          <w:p w:rsidR="00E943EC" w:rsidRDefault="00E943EC" w:rsidP="00E943EC">
            <w:r w:rsidRPr="00974D6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943EC" w:rsidRDefault="00E943EC" w:rsidP="00E943EC">
            <w:r w:rsidRPr="00CC2425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«День Труда»</w:t>
            </w:r>
          </w:p>
        </w:tc>
        <w:tc>
          <w:tcPr>
            <w:tcW w:w="1880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914" w:type="dxa"/>
          </w:tcPr>
          <w:p w:rsidR="00E943EC" w:rsidRDefault="00E943EC" w:rsidP="00E943EC">
            <w:r w:rsidRPr="00974D6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943EC" w:rsidRDefault="00E943EC" w:rsidP="00E943EC">
            <w:r w:rsidRPr="00CC2425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 День детских общественных организаций»</w:t>
            </w:r>
          </w:p>
        </w:tc>
        <w:tc>
          <w:tcPr>
            <w:tcW w:w="1880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914" w:type="dxa"/>
          </w:tcPr>
          <w:p w:rsidR="00E943EC" w:rsidRDefault="00E943EC" w:rsidP="00E943EC">
            <w:r w:rsidRPr="00974D6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943EC" w:rsidRDefault="00E943EC" w:rsidP="00E943EC">
            <w:r w:rsidRPr="00CC2425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«Россия – страна возможностей»</w:t>
            </w:r>
          </w:p>
        </w:tc>
        <w:tc>
          <w:tcPr>
            <w:tcW w:w="1880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914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943EC" w:rsidRDefault="00E943EC" w:rsidP="00E943EC">
            <w:r w:rsidRPr="00CC2425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</w:tbl>
    <w:p w:rsidR="00EC7524" w:rsidRDefault="00EC752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C7524" w:rsidRDefault="00EC752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C7524" w:rsidRDefault="00EC752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C7524" w:rsidRDefault="00EC752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C7524" w:rsidRDefault="00EC752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4.Проведенные мероприятия  в рамках модуля «Профориентация»</w:t>
      </w:r>
    </w:p>
    <w:tbl>
      <w:tblPr>
        <w:tblStyle w:val="a7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43"/>
        <w:gridCol w:w="1984"/>
        <w:gridCol w:w="1843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для мам, посвященный 8 марта.</w:t>
            </w:r>
          </w:p>
        </w:tc>
        <w:tc>
          <w:tcPr>
            <w:tcW w:w="1843" w:type="dxa"/>
          </w:tcPr>
          <w:p w:rsidR="00EC7524" w:rsidRDefault="00EC7524" w:rsidP="00EC7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984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843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Мамы учеников </w:t>
            </w:r>
            <w:r w:rsidR="00E943EC">
              <w:rPr>
                <w:rFonts w:ascii="Times New Roman" w:eastAsia="Times New Roman" w:hAnsi="Times New Roman" w:cs="Times New Roman"/>
                <w:sz w:val="24"/>
                <w:szCs w:val="24"/>
              </w:rPr>
              <w:t>2 Б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фестивалю детское творчество</w:t>
            </w:r>
          </w:p>
        </w:tc>
        <w:tc>
          <w:tcPr>
            <w:tcW w:w="1843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84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1843" w:type="dxa"/>
          </w:tcPr>
          <w:p w:rsidR="00EC7524" w:rsidRDefault="00E943EC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Масленичная неделя</w:t>
            </w:r>
          </w:p>
        </w:tc>
        <w:tc>
          <w:tcPr>
            <w:tcW w:w="1843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28.02-06.03</w:t>
            </w:r>
          </w:p>
        </w:tc>
        <w:tc>
          <w:tcPr>
            <w:tcW w:w="1984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843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  <w:r w:rsidR="00E943EC">
              <w:rPr>
                <w:rFonts w:ascii="Times New Roman" w:eastAsia="Times New Roman" w:hAnsi="Times New Roman" w:cs="Times New Roman"/>
                <w:sz w:val="24"/>
                <w:szCs w:val="24"/>
              </w:rPr>
              <w:t>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843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984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3" w:type="dxa"/>
          </w:tcPr>
          <w:p w:rsidR="00E943EC" w:rsidRDefault="00E943EC" w:rsidP="00E943EC">
            <w:r w:rsidRPr="00274A4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детское творчество</w:t>
            </w:r>
          </w:p>
        </w:tc>
        <w:tc>
          <w:tcPr>
            <w:tcW w:w="1843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984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1843" w:type="dxa"/>
          </w:tcPr>
          <w:p w:rsidR="00E943EC" w:rsidRDefault="00E943EC" w:rsidP="00E943EC">
            <w:r w:rsidRPr="00274A4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десант, уборка класса</w:t>
            </w:r>
          </w:p>
        </w:tc>
        <w:tc>
          <w:tcPr>
            <w:tcW w:w="1843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984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3" w:type="dxa"/>
          </w:tcPr>
          <w:p w:rsidR="00E943EC" w:rsidRDefault="00E943EC" w:rsidP="00E943EC">
            <w:r w:rsidRPr="00274A4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пионерии</w:t>
            </w:r>
          </w:p>
        </w:tc>
        <w:tc>
          <w:tcPr>
            <w:tcW w:w="1843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984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3" w:type="dxa"/>
          </w:tcPr>
          <w:p w:rsidR="00E943EC" w:rsidRDefault="00E943EC" w:rsidP="00E943EC">
            <w:r w:rsidRPr="00274A4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5.Проведенные мероприятия  в рамках модуля «Взаимодействие  с родителями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»(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собрания, беседы с родителями, посещения на дому, индивидуальная работа)</w:t>
      </w:r>
    </w:p>
    <w:tbl>
      <w:tblPr>
        <w:tblStyle w:val="a8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43"/>
        <w:gridCol w:w="1984"/>
        <w:gridCol w:w="1843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F55E49">
        <w:tc>
          <w:tcPr>
            <w:tcW w:w="4361" w:type="dxa"/>
          </w:tcPr>
          <w:p w:rsidR="00F55E49" w:rsidRDefault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«Подведение итогов 1 триместра»</w:t>
            </w:r>
          </w:p>
        </w:tc>
        <w:tc>
          <w:tcPr>
            <w:tcW w:w="1843" w:type="dxa"/>
          </w:tcPr>
          <w:p w:rsidR="00F55E49" w:rsidRDefault="00506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1984" w:type="dxa"/>
          </w:tcPr>
          <w:p w:rsidR="00F55E49" w:rsidRDefault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Очное собрание</w:t>
            </w:r>
          </w:p>
        </w:tc>
        <w:tc>
          <w:tcPr>
            <w:tcW w:w="1843" w:type="dxa"/>
          </w:tcPr>
          <w:p w:rsidR="00F55E49" w:rsidRDefault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  <w:r w:rsidR="00E943EC">
              <w:rPr>
                <w:rFonts w:ascii="Times New Roman" w:eastAsia="Times New Roman" w:hAnsi="Times New Roman" w:cs="Times New Roman"/>
                <w:sz w:val="24"/>
                <w:szCs w:val="24"/>
              </w:rPr>
              <w:t>2 Б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«Подведение итогов 2 триместра»</w:t>
            </w:r>
          </w:p>
        </w:tc>
        <w:tc>
          <w:tcPr>
            <w:tcW w:w="1843" w:type="dxa"/>
          </w:tcPr>
          <w:p w:rsidR="00EC7524" w:rsidRDefault="00506F46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1984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собрание</w:t>
            </w:r>
          </w:p>
        </w:tc>
        <w:tc>
          <w:tcPr>
            <w:tcW w:w="1843" w:type="dxa"/>
          </w:tcPr>
          <w:p w:rsidR="00EC7524" w:rsidRDefault="00EC7524" w:rsidP="00EC7524">
            <w:r w:rsidRPr="000F7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  <w:r w:rsidR="00E943EC">
              <w:rPr>
                <w:rFonts w:ascii="Times New Roman" w:eastAsia="Times New Roman" w:hAnsi="Times New Roman" w:cs="Times New Roman"/>
                <w:sz w:val="24"/>
                <w:szCs w:val="24"/>
              </w:rPr>
              <w:t>2 Б</w:t>
            </w:r>
          </w:p>
        </w:tc>
      </w:tr>
      <w:tr w:rsidR="00EC7524">
        <w:tc>
          <w:tcPr>
            <w:tcW w:w="4361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«Подведение итогов года»</w:t>
            </w:r>
          </w:p>
        </w:tc>
        <w:tc>
          <w:tcPr>
            <w:tcW w:w="1843" w:type="dxa"/>
          </w:tcPr>
          <w:p w:rsidR="00EC7524" w:rsidRDefault="00506F46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984" w:type="dxa"/>
          </w:tcPr>
          <w:p w:rsidR="00EC7524" w:rsidRDefault="00EC7524" w:rsidP="00EC7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Очное собрание</w:t>
            </w:r>
          </w:p>
        </w:tc>
        <w:tc>
          <w:tcPr>
            <w:tcW w:w="1843" w:type="dxa"/>
          </w:tcPr>
          <w:p w:rsidR="00EC7524" w:rsidRDefault="00EC7524" w:rsidP="00EC7524">
            <w:r w:rsidRPr="000F7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  <w:r w:rsidR="00E943EC">
              <w:rPr>
                <w:rFonts w:ascii="Times New Roman" w:eastAsia="Times New Roman" w:hAnsi="Times New Roman" w:cs="Times New Roman"/>
                <w:sz w:val="24"/>
                <w:szCs w:val="24"/>
              </w:rPr>
              <w:t>2 Б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6.Проведенные мероприятия  в рамках модуля «Основные школьные дела»</w:t>
      </w:r>
    </w:p>
    <w:tbl>
      <w:tblPr>
        <w:tblStyle w:val="a9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80"/>
        <w:gridCol w:w="1914"/>
        <w:gridCol w:w="1915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80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 детской и юношеской книги</w:t>
            </w:r>
          </w:p>
        </w:tc>
        <w:tc>
          <w:tcPr>
            <w:tcW w:w="1880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20.03-24.03</w:t>
            </w:r>
          </w:p>
        </w:tc>
        <w:tc>
          <w:tcPr>
            <w:tcW w:w="1914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943EC" w:rsidRDefault="00E943EC" w:rsidP="00E943EC">
            <w:r w:rsidRPr="0039441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театра</w:t>
            </w:r>
          </w:p>
        </w:tc>
        <w:tc>
          <w:tcPr>
            <w:tcW w:w="1880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914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943EC" w:rsidRDefault="00E943EC" w:rsidP="00E943EC">
            <w:r w:rsidRPr="0039441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авиации</w:t>
            </w:r>
          </w:p>
        </w:tc>
        <w:tc>
          <w:tcPr>
            <w:tcW w:w="1880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914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943EC" w:rsidRDefault="00E943EC" w:rsidP="00E943EC">
            <w:r w:rsidRPr="0039441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радио</w:t>
            </w:r>
          </w:p>
        </w:tc>
        <w:tc>
          <w:tcPr>
            <w:tcW w:w="1880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914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943EC" w:rsidRDefault="00E943EC" w:rsidP="00E943EC">
            <w:r w:rsidRPr="0039441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880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914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E943EC" w:rsidRDefault="00E943EC" w:rsidP="00E943EC">
            <w:r w:rsidRPr="00394413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Б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7.Проведенные мероприятия  в рамках модуля «Профилактика и безопасность» (профилактика правонарушений, курения, употребления ПАВ,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.ч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асы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 безопасности)</w:t>
      </w:r>
    </w:p>
    <w:tbl>
      <w:tblPr>
        <w:tblStyle w:val="aa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701"/>
        <w:gridCol w:w="1985"/>
        <w:gridCol w:w="2126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126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A56078">
        <w:tc>
          <w:tcPr>
            <w:tcW w:w="4361" w:type="dxa"/>
          </w:tcPr>
          <w:p w:rsidR="00A56078" w:rsidRDefault="00A560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Курение  (Полезные привычки.)</w:t>
            </w:r>
          </w:p>
        </w:tc>
        <w:tc>
          <w:tcPr>
            <w:tcW w:w="1701" w:type="dxa"/>
          </w:tcPr>
          <w:p w:rsidR="00A56078" w:rsidRDefault="00A560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1985" w:type="dxa"/>
          </w:tcPr>
          <w:p w:rsidR="00A56078" w:rsidRDefault="00A560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</w:tcPr>
          <w:p w:rsidR="00A56078" w:rsidRDefault="00A56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A56078">
        <w:tc>
          <w:tcPr>
            <w:tcW w:w="4361" w:type="dxa"/>
          </w:tcPr>
          <w:p w:rsidR="00A56078" w:rsidRDefault="00A560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 знаки. (ПДД)</w:t>
            </w:r>
          </w:p>
        </w:tc>
        <w:tc>
          <w:tcPr>
            <w:tcW w:w="1701" w:type="dxa"/>
          </w:tcPr>
          <w:p w:rsidR="00A56078" w:rsidRDefault="00A560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1985" w:type="dxa"/>
          </w:tcPr>
          <w:p w:rsidR="00A56078" w:rsidRDefault="00A560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</w:tcPr>
          <w:p w:rsidR="00A56078" w:rsidRDefault="00A56078">
            <w:r w:rsidRPr="005A34E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</w:t>
            </w:r>
            <w:proofErr w:type="gramStart"/>
            <w:r w:rsidRPr="005A3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A56078">
        <w:tc>
          <w:tcPr>
            <w:tcW w:w="4361" w:type="dxa"/>
          </w:tcPr>
          <w:p w:rsidR="00A56078" w:rsidRDefault="00A56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правилам внутреннего распорядка для учащихся. </w:t>
            </w:r>
          </w:p>
          <w:p w:rsidR="00A56078" w:rsidRDefault="00A560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 по технике безопасности в коридорах (рекреациях) и на лестницах;</w:t>
            </w:r>
          </w:p>
        </w:tc>
        <w:tc>
          <w:tcPr>
            <w:tcW w:w="1701" w:type="dxa"/>
          </w:tcPr>
          <w:p w:rsidR="00A56078" w:rsidRDefault="00A560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1985" w:type="dxa"/>
          </w:tcPr>
          <w:p w:rsidR="00A56078" w:rsidRDefault="00A560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</w:tcPr>
          <w:p w:rsidR="00A56078" w:rsidRDefault="00A56078">
            <w:r w:rsidRPr="005A34E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</w:t>
            </w:r>
            <w:proofErr w:type="gramStart"/>
            <w:r w:rsidRPr="005A3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A56078">
        <w:tc>
          <w:tcPr>
            <w:tcW w:w="4361" w:type="dxa"/>
          </w:tcPr>
          <w:p w:rsidR="00A56078" w:rsidRDefault="00A560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Курение  (Полезные привычки.)</w:t>
            </w:r>
          </w:p>
        </w:tc>
        <w:tc>
          <w:tcPr>
            <w:tcW w:w="1701" w:type="dxa"/>
          </w:tcPr>
          <w:p w:rsidR="00A56078" w:rsidRDefault="00A560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1985" w:type="dxa"/>
          </w:tcPr>
          <w:p w:rsidR="00A56078" w:rsidRDefault="00A560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</w:tcPr>
          <w:p w:rsidR="00A56078" w:rsidRDefault="00A56078">
            <w:r w:rsidRPr="005A34E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</w:t>
            </w:r>
            <w:proofErr w:type="gramStart"/>
            <w:r w:rsidRPr="005A3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</w:tbl>
    <w:p w:rsidR="00F507BA" w:rsidRDefault="00F507BA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56078" w:rsidRDefault="00A56078">
      <w:pPr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8.Проведенные мероприятия  в рамках модуля «Внешкольные мероприятия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»(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онлайн </w:t>
      </w:r>
      <w:r w:rsidR="00116A22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уроки, посещение учреждений культуры-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ДК,библиотека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др., выезды, экскурсии)</w:t>
      </w:r>
    </w:p>
    <w:tbl>
      <w:tblPr>
        <w:tblStyle w:val="ab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701"/>
        <w:gridCol w:w="1985"/>
        <w:gridCol w:w="2126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F55E49" w:rsidRDefault="00116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A3618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198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126" w:type="dxa"/>
          </w:tcPr>
          <w:p w:rsidR="00F55E49" w:rsidRDefault="00116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</w:t>
            </w:r>
            <w:r w:rsidR="004E4E6E">
              <w:rPr>
                <w:rFonts w:ascii="Times New Roman" w:eastAsia="Times New Roman" w:hAnsi="Times New Roman" w:cs="Times New Roman"/>
                <w:sz w:val="24"/>
                <w:szCs w:val="24"/>
              </w:rPr>
              <w:t>во уч-ся</w:t>
            </w:r>
          </w:p>
        </w:tc>
      </w:tr>
      <w:tr w:rsidR="00F507BA">
        <w:tc>
          <w:tcPr>
            <w:tcW w:w="4361" w:type="dxa"/>
          </w:tcPr>
          <w:p w:rsidR="00F507BA" w:rsidRDefault="00F507BA" w:rsidP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 класс «Пицца»</w:t>
            </w:r>
          </w:p>
        </w:tc>
        <w:tc>
          <w:tcPr>
            <w:tcW w:w="1701" w:type="dxa"/>
          </w:tcPr>
          <w:p w:rsidR="00F507BA" w:rsidRDefault="00F507BA" w:rsidP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07BA" w:rsidRDefault="00F507BA" w:rsidP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 класс</w:t>
            </w:r>
          </w:p>
        </w:tc>
        <w:tc>
          <w:tcPr>
            <w:tcW w:w="2126" w:type="dxa"/>
          </w:tcPr>
          <w:p w:rsidR="00F507BA" w:rsidRDefault="00E752AA" w:rsidP="00F50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 «Борнео»</w:t>
            </w:r>
          </w:p>
        </w:tc>
        <w:tc>
          <w:tcPr>
            <w:tcW w:w="170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2126" w:type="dxa"/>
          </w:tcPr>
          <w:p w:rsidR="00E943EC" w:rsidRDefault="00E752AA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943EC">
        <w:tc>
          <w:tcPr>
            <w:tcW w:w="4361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 класс «Подарок папам»</w:t>
            </w:r>
          </w:p>
        </w:tc>
        <w:tc>
          <w:tcPr>
            <w:tcW w:w="1701" w:type="dxa"/>
          </w:tcPr>
          <w:p w:rsidR="00E943EC" w:rsidRDefault="00E752AA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1985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126" w:type="dxa"/>
          </w:tcPr>
          <w:p w:rsidR="00E943EC" w:rsidRDefault="00E752AA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943EC">
        <w:tc>
          <w:tcPr>
            <w:tcW w:w="4361" w:type="dxa"/>
          </w:tcPr>
          <w:p w:rsidR="00E943EC" w:rsidRDefault="00E752AA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 «Моста»</w:t>
            </w:r>
          </w:p>
        </w:tc>
        <w:tc>
          <w:tcPr>
            <w:tcW w:w="1701" w:type="dxa"/>
          </w:tcPr>
          <w:p w:rsidR="00E943EC" w:rsidRDefault="00E752AA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22.04.2023</w:t>
            </w:r>
          </w:p>
        </w:tc>
        <w:tc>
          <w:tcPr>
            <w:tcW w:w="1985" w:type="dxa"/>
          </w:tcPr>
          <w:p w:rsidR="00E943EC" w:rsidRDefault="00E943EC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126" w:type="dxa"/>
          </w:tcPr>
          <w:p w:rsidR="00E943EC" w:rsidRDefault="00E752AA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752AA">
        <w:tc>
          <w:tcPr>
            <w:tcW w:w="4361" w:type="dxa"/>
          </w:tcPr>
          <w:p w:rsidR="00E752AA" w:rsidRDefault="00E752AA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центр «Вегас»</w:t>
            </w:r>
          </w:p>
        </w:tc>
        <w:tc>
          <w:tcPr>
            <w:tcW w:w="1701" w:type="dxa"/>
          </w:tcPr>
          <w:p w:rsidR="00E752AA" w:rsidRDefault="00E752AA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27.05.2023</w:t>
            </w:r>
          </w:p>
        </w:tc>
        <w:tc>
          <w:tcPr>
            <w:tcW w:w="1985" w:type="dxa"/>
          </w:tcPr>
          <w:p w:rsidR="00E752AA" w:rsidRDefault="00E752AA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Вечеринка</w:t>
            </w:r>
          </w:p>
        </w:tc>
        <w:tc>
          <w:tcPr>
            <w:tcW w:w="2126" w:type="dxa"/>
          </w:tcPr>
          <w:p w:rsidR="00E752AA" w:rsidRDefault="00E752AA" w:rsidP="00E943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F55E49" w:rsidRDefault="00F55E4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9. Участие в мероприятиях школы, </w:t>
      </w:r>
      <w:r w:rsidR="0023529B">
        <w:rPr>
          <w:rFonts w:ascii="Times New Roman" w:eastAsia="Times New Roman" w:hAnsi="Times New Roman" w:cs="Times New Roman"/>
          <w:i/>
          <w:sz w:val="24"/>
          <w:szCs w:val="24"/>
        </w:rPr>
        <w:t xml:space="preserve">муниципалитета и </w:t>
      </w:r>
      <w:proofErr w:type="spellStart"/>
      <w:r w:rsidR="0023529B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proofErr w:type="gramStart"/>
      <w:r w:rsidR="0023529B">
        <w:rPr>
          <w:rFonts w:ascii="Times New Roman" w:eastAsia="Times New Roman" w:hAnsi="Times New Roman" w:cs="Times New Roman"/>
          <w:i/>
          <w:sz w:val="24"/>
          <w:szCs w:val="24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(конкурсы, акции, соревнования  и др</w:t>
      </w:r>
      <w:r w:rsidR="0075068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tbl>
      <w:tblPr>
        <w:tblStyle w:val="ac"/>
        <w:tblW w:w="102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4"/>
        <w:gridCol w:w="3103"/>
        <w:gridCol w:w="1683"/>
        <w:gridCol w:w="2393"/>
      </w:tblGrid>
      <w:tr w:rsidR="00F55E49" w:rsidTr="00E752AA">
        <w:tc>
          <w:tcPr>
            <w:tcW w:w="3084" w:type="dxa"/>
          </w:tcPr>
          <w:p w:rsidR="00F55E49" w:rsidRDefault="002A36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103" w:type="dxa"/>
          </w:tcPr>
          <w:p w:rsidR="00F55E49" w:rsidRDefault="002A3618" w:rsidP="007506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(школа, </w:t>
            </w:r>
            <w:r w:rsidR="0075068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1683" w:type="dxa"/>
          </w:tcPr>
          <w:p w:rsidR="00F55E49" w:rsidRDefault="002A36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393" w:type="dxa"/>
          </w:tcPr>
          <w:p w:rsidR="00F55E49" w:rsidRDefault="002A36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F55E49" w:rsidTr="00E752AA">
        <w:tc>
          <w:tcPr>
            <w:tcW w:w="3084" w:type="dxa"/>
          </w:tcPr>
          <w:p w:rsidR="00F55E49" w:rsidRDefault="00E752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«Шаг в будущее» Юниор</w:t>
            </w:r>
          </w:p>
        </w:tc>
        <w:tc>
          <w:tcPr>
            <w:tcW w:w="3103" w:type="dxa"/>
          </w:tcPr>
          <w:p w:rsidR="00F55E49" w:rsidRDefault="00E752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Муниципальный, региональный</w:t>
            </w:r>
          </w:p>
        </w:tc>
        <w:tc>
          <w:tcPr>
            <w:tcW w:w="1683" w:type="dxa"/>
          </w:tcPr>
          <w:p w:rsidR="00F55E49" w:rsidRDefault="00E752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55E49" w:rsidRDefault="00E752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E752AA" w:rsidRDefault="00E752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(регион)</w:t>
            </w:r>
          </w:p>
        </w:tc>
      </w:tr>
      <w:tr w:rsidR="00F55E49" w:rsidTr="00E752AA">
        <w:tc>
          <w:tcPr>
            <w:tcW w:w="3084" w:type="dxa"/>
          </w:tcPr>
          <w:p w:rsidR="00F55E49" w:rsidRDefault="00E752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«Три ратных поля»</w:t>
            </w:r>
          </w:p>
        </w:tc>
        <w:tc>
          <w:tcPr>
            <w:tcW w:w="3103" w:type="dxa"/>
          </w:tcPr>
          <w:p w:rsidR="00F55E49" w:rsidRDefault="00E752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83" w:type="dxa"/>
          </w:tcPr>
          <w:p w:rsidR="00F55E49" w:rsidRDefault="00E752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F55E49" w:rsidRDefault="00E752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10. Количество учащихся занятых в кружках и секциях</w:t>
      </w:r>
    </w:p>
    <w:tbl>
      <w:tblPr>
        <w:tblStyle w:val="ad"/>
        <w:tblW w:w="10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1258"/>
        <w:gridCol w:w="1258"/>
        <w:gridCol w:w="1258"/>
        <w:gridCol w:w="1258"/>
        <w:gridCol w:w="1258"/>
        <w:gridCol w:w="1390"/>
        <w:gridCol w:w="1259"/>
        <w:gridCol w:w="1258"/>
      </w:tblGrid>
      <w:tr w:rsidR="00F55E49">
        <w:tc>
          <w:tcPr>
            <w:tcW w:w="632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уч-ся всего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учащихся, занятых внеурочной деятельностью ФГОС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уч-ся посещающих спортивные секции (школа)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F55E49" w:rsidRDefault="002A3618" w:rsidP="003476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уч-ся посещающих </w:t>
            </w:r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proofErr w:type="spellStart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техническиой</w:t>
            </w:r>
            <w:proofErr w:type="spellEnd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напр. (школа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F55E49" w:rsidRDefault="002A3618" w:rsidP="003476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уч-ся посещающих </w:t>
            </w:r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proofErr w:type="spellStart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</w:t>
            </w:r>
            <w:proofErr w:type="spellEnd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</w:t>
            </w:r>
            <w:proofErr w:type="spellEnd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476DE" w:rsidRDefault="003476DE" w:rsidP="003476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(школа)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ол-во учащихся посещающих ДО </w:t>
            </w:r>
            <w:proofErr w:type="spellStart"/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</w:t>
            </w:r>
            <w:proofErr w:type="spellEnd"/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</w:t>
            </w:r>
            <w:proofErr w:type="spellEnd"/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>. (школа)</w:t>
            </w:r>
          </w:p>
        </w:tc>
        <w:tc>
          <w:tcPr>
            <w:tcW w:w="1390" w:type="dxa"/>
          </w:tcPr>
          <w:p w:rsidR="00F55E49" w:rsidRDefault="003852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учащихся посещающих ДО</w:t>
            </w:r>
          </w:p>
          <w:p w:rsidR="00385256" w:rsidRDefault="003852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социал.напр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85256" w:rsidRDefault="003852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(школа)</w:t>
            </w:r>
          </w:p>
        </w:tc>
        <w:tc>
          <w:tcPr>
            <w:tcW w:w="1259" w:type="dxa"/>
          </w:tcPr>
          <w:p w:rsidR="00F55E49" w:rsidRDefault="007D6456" w:rsidP="007D64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учащихся, занятых в др. ДО (вне школы)</w:t>
            </w:r>
          </w:p>
        </w:tc>
        <w:tc>
          <w:tcPr>
            <w:tcW w:w="1258" w:type="dxa"/>
          </w:tcPr>
          <w:p w:rsidR="00F55E49" w:rsidRDefault="007D64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уч-ся не занятых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доп.образованием</w:t>
            </w:r>
            <w:proofErr w:type="spellEnd"/>
          </w:p>
        </w:tc>
      </w:tr>
      <w:tr w:rsidR="00F55E49">
        <w:tc>
          <w:tcPr>
            <w:tcW w:w="632" w:type="dxa"/>
          </w:tcPr>
          <w:p w:rsidR="00F55E49" w:rsidRDefault="00E752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58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55E49" w:rsidRDefault="00E752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8" w:type="dxa"/>
          </w:tcPr>
          <w:p w:rsidR="00F55E49" w:rsidRDefault="00E96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8" w:type="dxa"/>
          </w:tcPr>
          <w:p w:rsidR="00F55E49" w:rsidRDefault="00E752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8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F55E49" w:rsidRDefault="00E752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58" w:type="dxa"/>
          </w:tcPr>
          <w:p w:rsidR="00F55E49" w:rsidRDefault="00E752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F55E49" w:rsidRDefault="00F55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:rsidR="00F55E49" w:rsidRDefault="002A3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  <w:t xml:space="preserve"> </w:t>
      </w:r>
      <w:r w:rsidR="004E4E6E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Участие в проекте «Пушкинская карта» (8-11 классы)</w:t>
      </w:r>
    </w:p>
    <w:tbl>
      <w:tblPr>
        <w:tblStyle w:val="ae"/>
        <w:tblW w:w="101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35"/>
        <w:gridCol w:w="1984"/>
        <w:gridCol w:w="2109"/>
        <w:gridCol w:w="1992"/>
        <w:gridCol w:w="1842"/>
      </w:tblGrid>
      <w:tr w:rsidR="00F55E49" w:rsidTr="004E4E6E">
        <w:trPr>
          <w:trHeight w:val="419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49" w:rsidRDefault="004E4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Кол-во учащихся, которым исполнилось 14 лет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49" w:rsidRDefault="00DA4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Кол-во учащихся, получивших Пушкинскую карту/ % от общего ко-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21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49" w:rsidRDefault="00FD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Кол-во уч-ся, использующих Пушкинскую карту/ не использующих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49" w:rsidRDefault="00FD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Причины не использования Пушкинской карты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49" w:rsidRDefault="00D9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 xml:space="preserve">Какие действия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 xml:space="preserve">. осуществлялись </w:t>
            </w:r>
          </w:p>
        </w:tc>
      </w:tr>
      <w:tr w:rsidR="00F55E49">
        <w:trPr>
          <w:trHeight w:val="453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49" w:rsidRDefault="00E9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49" w:rsidRDefault="00E9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49" w:rsidRDefault="00E9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</w:p>
        </w:tc>
        <w:tc>
          <w:tcPr>
            <w:tcW w:w="1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49" w:rsidRDefault="00E9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E49" w:rsidRDefault="00E9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Работа с учащимися и родителями, требующими особого </w:t>
      </w:r>
      <w:r w:rsidR="00D94397">
        <w:rPr>
          <w:rFonts w:ascii="Times New Roman" w:eastAsia="Times New Roman" w:hAnsi="Times New Roman" w:cs="Times New Roman"/>
          <w:i/>
          <w:sz w:val="24"/>
          <w:szCs w:val="24"/>
        </w:rPr>
        <w:t xml:space="preserve">психолого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педагогического внимания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в том числе,  состоящими на учетах)</w:t>
      </w:r>
    </w:p>
    <w:tbl>
      <w:tblPr>
        <w:tblStyle w:val="af"/>
        <w:tblW w:w="9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3686"/>
        <w:gridCol w:w="1985"/>
      </w:tblGrid>
      <w:tr w:rsidR="00F55E49">
        <w:tc>
          <w:tcPr>
            <w:tcW w:w="4077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учащегося (родителя)</w:t>
            </w:r>
          </w:p>
        </w:tc>
        <w:tc>
          <w:tcPr>
            <w:tcW w:w="3686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работа проводилась</w:t>
            </w:r>
          </w:p>
        </w:tc>
        <w:tc>
          <w:tcPr>
            <w:tcW w:w="1985" w:type="dxa"/>
          </w:tcPr>
          <w:p w:rsidR="00F55E49" w:rsidRDefault="0016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A3618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</w:p>
        </w:tc>
      </w:tr>
      <w:tr w:rsidR="00F55E49">
        <w:tc>
          <w:tcPr>
            <w:tcW w:w="4077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E49">
        <w:tc>
          <w:tcPr>
            <w:tcW w:w="4077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E49">
        <w:tc>
          <w:tcPr>
            <w:tcW w:w="4077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E106E" w:rsidRDefault="000E106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E106E" w:rsidRDefault="000E106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07BA" w:rsidRDefault="00F507B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52AA" w:rsidRDefault="00E752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07BA" w:rsidRDefault="00F507B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5E49" w:rsidRPr="000E106E" w:rsidRDefault="000E106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13. </w:t>
      </w:r>
      <w:r w:rsidRPr="000E106E">
        <w:rPr>
          <w:rFonts w:ascii="Times New Roman" w:eastAsia="Times New Roman" w:hAnsi="Times New Roman" w:cs="Times New Roman"/>
          <w:i/>
          <w:sz w:val="24"/>
          <w:szCs w:val="24"/>
        </w:rPr>
        <w:t>Анализ реализации плана воспитательной работы за 2022-2023 учебный год: что удалось, что получилось, чего достигли, как выполнили поставленные задачи? Причины не исполнения запланированного, постановка новых задач, пути их решения на следующий учебный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E106E">
        <w:rPr>
          <w:rFonts w:ascii="Times New Roman" w:eastAsia="Times New Roman" w:hAnsi="Times New Roman" w:cs="Times New Roman"/>
          <w:b/>
          <w:sz w:val="24"/>
          <w:szCs w:val="24"/>
        </w:rPr>
        <w:t>Заполняется в свободной форме.</w:t>
      </w:r>
    </w:p>
    <w:p w:rsidR="004F7EEF" w:rsidRPr="006A3E1F" w:rsidRDefault="004F7EEF" w:rsidP="004F7EEF">
      <w:pPr>
        <w:jc w:val="center"/>
        <w:rPr>
          <w:b/>
          <w:sz w:val="28"/>
          <w:szCs w:val="28"/>
        </w:rPr>
      </w:pPr>
      <w:bookmarkStart w:id="1" w:name="_gjdgxs" w:colFirst="0" w:colLast="0"/>
      <w:bookmarkEnd w:id="1"/>
    </w:p>
    <w:p w:rsidR="004F7EEF" w:rsidRDefault="004F7EEF" w:rsidP="004F7EEF">
      <w:pPr>
        <w:rPr>
          <w:sz w:val="28"/>
          <w:szCs w:val="28"/>
        </w:rPr>
      </w:pPr>
    </w:p>
    <w:p w:rsidR="004F7EEF" w:rsidRPr="003E5C85" w:rsidRDefault="004F7EEF" w:rsidP="004F7EEF">
      <w:pPr>
        <w:pStyle w:val="af1"/>
        <w:jc w:val="center"/>
        <w:rPr>
          <w:rFonts w:cs="Times New Roman"/>
          <w:sz w:val="28"/>
          <w:szCs w:val="28"/>
        </w:rPr>
      </w:pPr>
      <w:r w:rsidRPr="003E5C85">
        <w:rPr>
          <w:rStyle w:val="af0"/>
          <w:rFonts w:cs="Times New Roman"/>
          <w:sz w:val="28"/>
          <w:szCs w:val="28"/>
        </w:rPr>
        <w:t>1. Работа с классным коллективом</w:t>
      </w:r>
    </w:p>
    <w:p w:rsidR="004F7EEF" w:rsidRPr="004F7EEF" w:rsidRDefault="004F7EEF" w:rsidP="004F7EEF">
      <w:pPr>
        <w:pStyle w:val="af1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1.Организация внутри классных мероприятий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>Количество проведенных мероприятий по плану 34/по факту –32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>Причины невыполнения плана – болезнь классного руководителя.</w:t>
      </w:r>
    </w:p>
    <w:p w:rsidR="004F7EEF" w:rsidRPr="004F7EEF" w:rsidRDefault="004F7EEF" w:rsidP="004F7EEF">
      <w:pPr>
        <w:pStyle w:val="af1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Наиболее удачные с точки зрения реализации воспитательных задач классные воспитательные мероприятия –  «День матери»,</w:t>
      </w:r>
      <w:proofErr w:type="gramStart"/>
      <w:r w:rsidRPr="004F7EEF">
        <w:rPr>
          <w:rFonts w:eastAsia="Times New Roman" w:cs="Times New Roman"/>
          <w:kern w:val="0"/>
          <w:lang w:eastAsia="ru-RU" w:bidi="ar-SA"/>
        </w:rPr>
        <w:t xml:space="preserve"> ,</w:t>
      </w:r>
      <w:proofErr w:type="gramEnd"/>
      <w:r w:rsidRPr="004F7EEF">
        <w:rPr>
          <w:rFonts w:eastAsia="Times New Roman" w:cs="Times New Roman"/>
          <w:kern w:val="0"/>
          <w:lang w:eastAsia="ru-RU" w:bidi="ar-SA"/>
        </w:rPr>
        <w:t xml:space="preserve"> « Жить безопасно, здорово!», « Здоровье – полезные советы на каждый день».</w:t>
      </w:r>
    </w:p>
    <w:p w:rsidR="004F7EEF" w:rsidRPr="004F7EEF" w:rsidRDefault="004F7EEF" w:rsidP="004F7EEF">
      <w:pPr>
        <w:pStyle w:val="af2"/>
        <w:shd w:val="clear" w:color="auto" w:fill="FFFFFF"/>
        <w:spacing w:before="0" w:beforeAutospacing="0" w:after="0" w:afterAutospacing="0"/>
      </w:pPr>
      <w:r w:rsidRPr="004F7EEF">
        <w:t>Эффективность данных мероприятий обоснована тем, что в этих мероприятиях ребята проявили  самостоятельность, активность.</w:t>
      </w:r>
    </w:p>
    <w:p w:rsidR="004F7EEF" w:rsidRPr="004F7EEF" w:rsidRDefault="004F7EEF" w:rsidP="004F7EEF">
      <w:pPr>
        <w:pStyle w:val="af2"/>
        <w:shd w:val="clear" w:color="auto" w:fill="FFFFFF"/>
        <w:spacing w:before="0" w:beforeAutospacing="0" w:after="0" w:afterAutospacing="0"/>
      </w:pPr>
      <w:r w:rsidRPr="004F7EEF">
        <w:t xml:space="preserve">Основными мотивами участия ребят в общешкольных мероприятиях явилось повышение рейтинга класса. В большинстве школьных мероприятий обучающиеся участвовали с желанием, </w:t>
      </w:r>
      <w:r w:rsidR="00E943EC" w:rsidRPr="004F7EEF">
        <w:t>интересом, проявляли</w:t>
      </w:r>
      <w:r w:rsidRPr="004F7EEF">
        <w:t xml:space="preserve"> себя.</w:t>
      </w:r>
    </w:p>
    <w:p w:rsidR="004F7EEF" w:rsidRPr="004F7EEF" w:rsidRDefault="004F7EEF" w:rsidP="004F7EEF">
      <w:pPr>
        <w:pStyle w:val="af1"/>
        <w:rPr>
          <w:rFonts w:eastAsia="Times New Roman" w:cs="Times New Roman"/>
          <w:kern w:val="0"/>
          <w:lang w:eastAsia="ru-RU" w:bidi="ar-SA"/>
        </w:rPr>
      </w:pPr>
    </w:p>
    <w:p w:rsidR="004F7EEF" w:rsidRPr="004F7EEF" w:rsidRDefault="004F7EEF" w:rsidP="004F7EEF">
      <w:pPr>
        <w:pStyle w:val="af2"/>
        <w:shd w:val="clear" w:color="auto" w:fill="FFFFFF"/>
        <w:spacing w:before="0" w:beforeAutospacing="0" w:after="0" w:afterAutospacing="0"/>
      </w:pPr>
      <w:r w:rsidRPr="004F7EEF">
        <w:t xml:space="preserve">Воспитательные события, дела и мероприятия, вызвавшие затруднения при их реализации – один </w:t>
      </w:r>
      <w:r w:rsidR="00E943EC">
        <w:t>подготовка к урокам</w:t>
      </w:r>
      <w:r w:rsidRPr="004F7EEF">
        <w:t xml:space="preserve">, </w:t>
      </w:r>
      <w:r w:rsidR="00E943EC">
        <w:t>несколько учащихся</w:t>
      </w:r>
      <w:r w:rsidRPr="004F7EEF">
        <w:t xml:space="preserve"> систематически нарушал</w:t>
      </w:r>
      <w:r w:rsidR="00E943EC">
        <w:t>и</w:t>
      </w:r>
      <w:r w:rsidRPr="004F7EEF">
        <w:t xml:space="preserve"> данные правила, </w:t>
      </w:r>
      <w:r w:rsidR="00E943EC">
        <w:t>проводили перемену, не готовясь заранее к урокам.</w:t>
      </w:r>
    </w:p>
    <w:p w:rsidR="004F7EEF" w:rsidRPr="004F7EEF" w:rsidRDefault="004F7EEF" w:rsidP="004F7EEF">
      <w:pPr>
        <w:pStyle w:val="af2"/>
        <w:shd w:val="clear" w:color="auto" w:fill="FFFFFF"/>
        <w:spacing w:before="0" w:beforeAutospacing="0" w:after="0" w:afterAutospacing="0"/>
      </w:pPr>
      <w:r w:rsidRPr="004F7EEF">
        <w:t xml:space="preserve">Причина: отсутствует систематического контроль за соблюдением правил </w:t>
      </w:r>
      <w:r w:rsidR="00E943EC">
        <w:t>дисциплины</w:t>
      </w:r>
      <w:r w:rsidRPr="004F7EEF">
        <w:t xml:space="preserve"> </w:t>
      </w:r>
      <w:r w:rsidR="00E943EC" w:rsidRPr="004F7EEF">
        <w:t>детьми со</w:t>
      </w:r>
      <w:r w:rsidRPr="004F7EEF">
        <w:t xml:space="preserve"> стороны родителей в каникулярное время, отрицательный пример родителей.</w:t>
      </w:r>
    </w:p>
    <w:p w:rsidR="004F7EEF" w:rsidRPr="004F7EEF" w:rsidRDefault="004F7EEF" w:rsidP="004F7EEF">
      <w:pPr>
        <w:pStyle w:val="af2"/>
        <w:shd w:val="clear" w:color="auto" w:fill="FFFFFF"/>
        <w:spacing w:before="0" w:beforeAutospacing="0" w:after="0" w:afterAutospacing="0"/>
      </w:pPr>
      <w:r w:rsidRPr="004F7EEF">
        <w:t xml:space="preserve">Следовательно, задача по формированию </w:t>
      </w:r>
      <w:r w:rsidR="00E943EC">
        <w:t>дисциплины</w:t>
      </w:r>
      <w:r w:rsidRPr="004F7EEF">
        <w:t xml:space="preserve"> и основ безопасности не была полностью реализована, поэтому  в новом учебном году работа по формированию потребности </w:t>
      </w:r>
      <w:r w:rsidR="00E943EC">
        <w:t xml:space="preserve">в дисциплине </w:t>
      </w:r>
      <w:r w:rsidRPr="004F7EEF">
        <w:t>будет продолжена.</w:t>
      </w:r>
    </w:p>
    <w:p w:rsidR="004F7EEF" w:rsidRPr="004F7EEF" w:rsidRDefault="004F7EEF" w:rsidP="004F7EEF">
      <w:pPr>
        <w:pStyle w:val="af1"/>
        <w:rPr>
          <w:rFonts w:eastAsia="Times New Roman" w:cs="Times New Roman"/>
          <w:kern w:val="0"/>
          <w:lang w:eastAsia="ru-RU" w:bidi="ar-SA"/>
        </w:rPr>
      </w:pPr>
    </w:p>
    <w:p w:rsidR="004F7EEF" w:rsidRPr="004F7EEF" w:rsidRDefault="004F7EEF" w:rsidP="004F7EEF">
      <w:pPr>
        <w:pStyle w:val="af1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Самые эффективные формы и виды взаимодействия с классным коллективом – фронтальная беседа, концертные программы и исследование.</w:t>
      </w:r>
    </w:p>
    <w:p w:rsidR="004F7EEF" w:rsidRPr="004F7EEF" w:rsidRDefault="004F7EEF" w:rsidP="004F7EEF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Психологический климат в коллективе и состояние межличностных отношений в классе (лидеры, отверженные). В классе имеются лидеры: среди девочек – </w:t>
      </w:r>
      <w:proofErr w:type="spellStart"/>
      <w:r w:rsidR="00E943EC">
        <w:rPr>
          <w:rFonts w:ascii="Times New Roman" w:eastAsia="Times New Roman" w:hAnsi="Times New Roman" w:cs="Times New Roman"/>
          <w:sz w:val="24"/>
          <w:szCs w:val="24"/>
        </w:rPr>
        <w:t>Пекшева</w:t>
      </w:r>
      <w:proofErr w:type="spellEnd"/>
      <w:proofErr w:type="gramStart"/>
      <w:r w:rsidR="00E943EC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E943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943EC">
        <w:rPr>
          <w:rFonts w:ascii="Times New Roman" w:eastAsia="Times New Roman" w:hAnsi="Times New Roman" w:cs="Times New Roman"/>
          <w:sz w:val="24"/>
          <w:szCs w:val="24"/>
        </w:rPr>
        <w:t>Гойхман</w:t>
      </w:r>
      <w:proofErr w:type="spellEnd"/>
      <w:r w:rsidR="00E943EC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4F7EEF">
        <w:rPr>
          <w:rFonts w:ascii="Times New Roman" w:eastAsia="Times New Roman" w:hAnsi="Times New Roman" w:cs="Times New Roman"/>
          <w:sz w:val="24"/>
          <w:szCs w:val="24"/>
        </w:rPr>
        <w:t>.  Влияние  лидер</w:t>
      </w:r>
      <w:r w:rsidR="00E943EC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F7EEF">
        <w:rPr>
          <w:rFonts w:ascii="Times New Roman" w:eastAsia="Times New Roman" w:hAnsi="Times New Roman" w:cs="Times New Roman"/>
          <w:sz w:val="24"/>
          <w:szCs w:val="24"/>
        </w:rPr>
        <w:t xml:space="preserve"> в лице </w:t>
      </w:r>
      <w:r w:rsidR="00E943EC">
        <w:rPr>
          <w:rFonts w:ascii="Times New Roman" w:eastAsia="Times New Roman" w:hAnsi="Times New Roman" w:cs="Times New Roman"/>
          <w:sz w:val="24"/>
          <w:szCs w:val="24"/>
        </w:rPr>
        <w:t>девочек</w:t>
      </w:r>
      <w:r w:rsidRPr="004F7EEF">
        <w:rPr>
          <w:rFonts w:ascii="Times New Roman" w:eastAsia="Times New Roman" w:hAnsi="Times New Roman" w:cs="Times New Roman"/>
          <w:sz w:val="24"/>
          <w:szCs w:val="24"/>
        </w:rPr>
        <w:t xml:space="preserve"> показывает  положительную роль на основную часть коллектива. </w:t>
      </w:r>
    </w:p>
    <w:p w:rsidR="004F7EEF" w:rsidRDefault="004F7EEF" w:rsidP="004F7EEF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 xml:space="preserve">Группировок отрицательного характера нет. Отвергнутых в классе нет.  Учащиеся дружат, общаются по интересам. Отношения между ними в основном доброжелательные, могут поддержать друг друга в трудную минуту, оказать помощь.  Все мероприятия, проведенные для обучающихся, способствовали сплочению коллектива, раскрытию индивидуальных и творческих способностей, формировали эстетические вкусы, прививали навыки культуры </w:t>
      </w:r>
      <w:r>
        <w:rPr>
          <w:rFonts w:ascii="Times New Roman" w:eastAsia="Times New Roman" w:hAnsi="Times New Roman" w:cs="Times New Roman"/>
          <w:sz w:val="24"/>
          <w:szCs w:val="24"/>
        </w:rPr>
        <w:t>общения, обогащали знания ребят.</w:t>
      </w:r>
    </w:p>
    <w:p w:rsidR="00E943EC" w:rsidRDefault="00E943EC" w:rsidP="004F7EEF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E943EC" w:rsidRPr="004F7EEF" w:rsidRDefault="00E943EC" w:rsidP="004F7EEF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4F7EEF" w:rsidRPr="004F7EEF" w:rsidRDefault="004F7EEF" w:rsidP="004F7EEF">
      <w:pPr>
        <w:pStyle w:val="af1"/>
        <w:jc w:val="center"/>
        <w:rPr>
          <w:rFonts w:eastAsia="Times New Roman"/>
          <w:b/>
          <w:bCs/>
          <w:kern w:val="0"/>
          <w:lang w:eastAsia="ru-RU" w:bidi="ar-SA"/>
        </w:rPr>
      </w:pPr>
      <w:r w:rsidRPr="004F7EEF">
        <w:rPr>
          <w:rFonts w:eastAsia="Times New Roman"/>
          <w:b/>
          <w:bCs/>
          <w:kern w:val="0"/>
          <w:lang w:eastAsia="ru-RU" w:bidi="ar-SA"/>
        </w:rPr>
        <w:lastRenderedPageBreak/>
        <w:t>2. Индивидуальная работа с обучающимися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/>
          <w:bCs/>
          <w:kern w:val="0"/>
          <w:lang w:eastAsia="ru-RU" w:bidi="ar-SA"/>
        </w:rPr>
        <w:t>2.1</w:t>
      </w:r>
      <w:r w:rsidRPr="004F7EEF">
        <w:rPr>
          <w:rFonts w:eastAsia="Times New Roman"/>
          <w:b/>
          <w:bCs/>
          <w:kern w:val="0"/>
          <w:lang w:eastAsia="ru-RU" w:bidi="ar-SA"/>
        </w:rPr>
        <w:t xml:space="preserve">. </w:t>
      </w:r>
      <w:r w:rsidRPr="004F7EEF">
        <w:rPr>
          <w:rFonts w:eastAsia="Times New Roman" w:cs="Times New Roman"/>
          <w:kern w:val="0"/>
          <w:lang w:eastAsia="ru-RU" w:bidi="ar-SA"/>
        </w:rPr>
        <w:t xml:space="preserve">Основные проблемы, решаемые в текущем году посредством индивидуальной работы с обучающимися в классе – это изучение особенностей личностного развития учащихся, наблюдение за их поведением в повседневной жизни, в специально создаваемых </w:t>
      </w:r>
      <w:proofErr w:type="spellStart"/>
      <w:r w:rsidRPr="004F7EEF">
        <w:rPr>
          <w:rFonts w:eastAsia="Times New Roman" w:cs="Times New Roman"/>
          <w:kern w:val="0"/>
          <w:lang w:eastAsia="ru-RU" w:bidi="ar-SA"/>
        </w:rPr>
        <w:t>пед</w:t>
      </w:r>
      <w:proofErr w:type="spellEnd"/>
      <w:r w:rsidRPr="004F7EEF">
        <w:rPr>
          <w:rFonts w:eastAsia="Times New Roman" w:cs="Times New Roman"/>
          <w:kern w:val="0"/>
          <w:lang w:eastAsia="ru-RU" w:bidi="ar-SA"/>
        </w:rPr>
        <w:t>-ситуациях, играх, погружающих ребёнка в мир человеческих отношений, в организуемых педагогом  беседах по тем или иным нравственных проблемах; результаты наблюдения сверяются с результатами бесед классного руководителя с родителями учащихся, с учителями, преподающими в его кассе, а также со школьным психологом.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Поддержка обучающегося в решении важных для него жизненных проблем налаживания взаимоотношений с одноклассниками и учителями, когда каждая проблема трансформируется классным руководителем в задачу, которую они совместно пытаются решить.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Коррекция поведения учащегося   через индивидуальные беседы с ним, его родителями, одноклассниками; через включение в проводимые школьным психологом бесед общения; через предложение взять на себя ответственность за поручение в классе.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2.2. Эффективные формы индивидуальной работы – индивидуальная беседа.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2.3. Эффективные формы работы для профилактики негативных проявлений в поведении учеников – организация родительского собрания, индивидуальные беседы с учащимися, родителями.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2.4. Результат проведенной индивидуальной работы: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- по вопросам успеваемости и посещаемости занятий – 100%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- по социальным вопросам, проблемам детей группы риска – нет группы риска.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- по психологическим вопросам – после проведения коррекционной работы, уровень развития познавательной сферы стал выше.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- по вопросам межличностных отношений – у всех учащихся благополучная социально- психологическая позиция.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  <w:r w:rsidRPr="004F7EEF">
        <w:rPr>
          <w:rFonts w:eastAsia="Times New Roman" w:cs="Times New Roman"/>
          <w:kern w:val="0"/>
          <w:lang w:eastAsia="ru-RU" w:bidi="ar-SA"/>
        </w:rPr>
        <w:t>- по вопросам отклоняющегося поведения –  динамика положительная.</w:t>
      </w:r>
    </w:p>
    <w:p w:rsidR="004F7EEF" w:rsidRPr="004F7EEF" w:rsidRDefault="004F7EEF" w:rsidP="004F7EEF">
      <w:pPr>
        <w:pStyle w:val="af1"/>
        <w:jc w:val="both"/>
        <w:rPr>
          <w:rFonts w:eastAsia="Times New Roman" w:cs="Times New Roman"/>
          <w:kern w:val="0"/>
          <w:lang w:eastAsia="ru-RU" w:bidi="ar-SA"/>
        </w:rPr>
      </w:pPr>
    </w:p>
    <w:p w:rsidR="004F7EEF" w:rsidRPr="004F7EEF" w:rsidRDefault="004F7EEF" w:rsidP="004F7EEF">
      <w:pPr>
        <w:pStyle w:val="af1"/>
        <w:jc w:val="center"/>
        <w:rPr>
          <w:rFonts w:eastAsia="Times New Roman"/>
          <w:b/>
          <w:bCs/>
          <w:kern w:val="0"/>
          <w:lang w:eastAsia="ru-RU" w:bidi="ar-SA"/>
        </w:rPr>
      </w:pPr>
      <w:r w:rsidRPr="004F7EEF">
        <w:rPr>
          <w:rFonts w:eastAsia="Times New Roman"/>
          <w:b/>
          <w:bCs/>
          <w:kern w:val="0"/>
          <w:lang w:eastAsia="ru-RU" w:bidi="ar-SA"/>
        </w:rPr>
        <w:t>3. Работа с родителями обучающихся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 xml:space="preserve">3.1. Основные формы взаимодействия с родителями 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 xml:space="preserve">Наиболее интересные для родителей тематические родительские собрания – «Что нужно знать родителям, если их ребенок пошел во </w:t>
      </w:r>
      <w:r w:rsidR="00E943EC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4F7EEF">
        <w:rPr>
          <w:rFonts w:ascii="Times New Roman" w:eastAsia="Times New Roman" w:hAnsi="Times New Roman" w:cs="Times New Roman"/>
          <w:sz w:val="24"/>
          <w:szCs w:val="24"/>
        </w:rPr>
        <w:t>класс», «Детская агрессивность и ее причины».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>Результативные консультации для родителей – «Трудности в учёбе и пути их преодоления».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>3.2. Активность участия в жизни школы родителей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>Привлечение родителей обучающихся к решению вопросов обучения и воспитания школьников в течение года (тематика/количество) – В течение года проводились по мере необходимости индивидуальные консультации для родителей по вопросу успеваемости и поведения учащихся-</w:t>
      </w:r>
      <w:r w:rsidR="00E943EC">
        <w:rPr>
          <w:rFonts w:ascii="Times New Roman" w:eastAsia="Times New Roman" w:hAnsi="Times New Roman" w:cs="Times New Roman"/>
          <w:sz w:val="24"/>
          <w:szCs w:val="24"/>
        </w:rPr>
        <w:t xml:space="preserve"> 28</w:t>
      </w:r>
      <w:r w:rsidRPr="004F7EEF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 xml:space="preserve">Привлечение родителей обучающихся к совместной организации и проведению воспитательных мероприятий (тематика/количество) – День матери», «А, ну -ка, девочки», «А, ну-ка, мальчики», «Этот День Победы», </w:t>
      </w:r>
      <w:r w:rsidR="00E943EC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F7EEF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>Внесение родителями предложений по улучшению воспитательной работы в классе, участие в их реализации – проведение большего количества мероприятий, объединяющих учеников и их родителей.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Основные способы информирования родителей о реализации воспитательной работы в классе, школьных успехах и проблемах обучающихся, жизни класса в целом – индивидуальные  групповые, портфолио классного руководителя, портфолио учащихся.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>Среднее количество и доля родителей, регулярно посещающих родительские собрания – 27 чел. 87,1%.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>Среднее количество и доля родителей, удовлетворенных воспитательным процессом в классном и об</w:t>
      </w:r>
      <w:r w:rsidRPr="004F7EEF">
        <w:rPr>
          <w:rFonts w:ascii="Times New Roman" w:eastAsia="Times New Roman" w:hAnsi="Times New Roman" w:cs="Times New Roman"/>
          <w:sz w:val="24"/>
          <w:szCs w:val="24"/>
        </w:rPr>
        <w:softHyphen/>
        <w:t>щешкольном коллективах – 30 чел, 100%.</w:t>
      </w: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7EEF" w:rsidRPr="004F7EEF" w:rsidRDefault="004F7EEF" w:rsidP="004F7EEF">
      <w:pPr>
        <w:rPr>
          <w:rFonts w:ascii="Times New Roman" w:eastAsia="Times New Roman" w:hAnsi="Times New Roman" w:cs="Times New Roman"/>
          <w:sz w:val="24"/>
          <w:szCs w:val="24"/>
        </w:rPr>
      </w:pPr>
      <w:r w:rsidRPr="004F7EEF">
        <w:rPr>
          <w:rFonts w:ascii="Times New Roman" w:eastAsia="Times New Roman" w:hAnsi="Times New Roman" w:cs="Times New Roman"/>
          <w:sz w:val="24"/>
          <w:szCs w:val="24"/>
        </w:rPr>
        <w:t xml:space="preserve">Классный руководитель </w:t>
      </w:r>
      <w:r w:rsidR="00E943EC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Start"/>
      <w:r w:rsidR="00E943EC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  <w:r w:rsidRPr="004F7EEF">
        <w:rPr>
          <w:rFonts w:ascii="Times New Roman" w:eastAsia="Times New Roman" w:hAnsi="Times New Roman" w:cs="Times New Roman"/>
          <w:sz w:val="24"/>
          <w:szCs w:val="24"/>
        </w:rPr>
        <w:t xml:space="preserve"> класса: Горобец В.</w:t>
      </w:r>
      <w:proofErr w:type="gramStart"/>
      <w:r w:rsidRPr="004F7EE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F7E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E49" w:rsidRDefault="00F55E49" w:rsidP="004F7EE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55E49">
      <w:pgSz w:w="11906" w:h="16838"/>
      <w:pgMar w:top="1134" w:right="850" w:bottom="1134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49"/>
    <w:rsid w:val="000E106E"/>
    <w:rsid w:val="00116A22"/>
    <w:rsid w:val="0016799E"/>
    <w:rsid w:val="002006F7"/>
    <w:rsid w:val="0023529B"/>
    <w:rsid w:val="002A3618"/>
    <w:rsid w:val="002B3E80"/>
    <w:rsid w:val="003476DE"/>
    <w:rsid w:val="0035154A"/>
    <w:rsid w:val="00385256"/>
    <w:rsid w:val="004E4E6E"/>
    <w:rsid w:val="004F7EEF"/>
    <w:rsid w:val="00506F46"/>
    <w:rsid w:val="00627E30"/>
    <w:rsid w:val="006C7BF0"/>
    <w:rsid w:val="00750682"/>
    <w:rsid w:val="007D6456"/>
    <w:rsid w:val="00932F1E"/>
    <w:rsid w:val="00A56078"/>
    <w:rsid w:val="00BF4F65"/>
    <w:rsid w:val="00D94397"/>
    <w:rsid w:val="00DA4772"/>
    <w:rsid w:val="00E752AA"/>
    <w:rsid w:val="00E8082C"/>
    <w:rsid w:val="00E943EC"/>
    <w:rsid w:val="00E96B1F"/>
    <w:rsid w:val="00EC7524"/>
    <w:rsid w:val="00F507BA"/>
    <w:rsid w:val="00F55E49"/>
    <w:rsid w:val="00FD0EE7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sid w:val="004F7EEF"/>
    <w:rPr>
      <w:b/>
      <w:bCs/>
    </w:rPr>
  </w:style>
  <w:style w:type="paragraph" w:customStyle="1" w:styleId="af1">
    <w:name w:val="Содержимое таблицы"/>
    <w:basedOn w:val="a"/>
    <w:rsid w:val="004F7EE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f2">
    <w:name w:val="List Paragraph"/>
    <w:basedOn w:val="a"/>
    <w:uiPriority w:val="34"/>
    <w:qFormat/>
    <w:rsid w:val="004F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sid w:val="004F7EEF"/>
    <w:rPr>
      <w:b/>
      <w:bCs/>
    </w:rPr>
  </w:style>
  <w:style w:type="paragraph" w:customStyle="1" w:styleId="af1">
    <w:name w:val="Содержимое таблицы"/>
    <w:basedOn w:val="a"/>
    <w:rsid w:val="004F7EE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f2">
    <w:name w:val="List Paragraph"/>
    <w:basedOn w:val="a"/>
    <w:uiPriority w:val="34"/>
    <w:qFormat/>
    <w:rsid w:val="004F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1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kab224</dc:creator>
  <cp:lastModifiedBy>114 каб</cp:lastModifiedBy>
  <cp:revision>14</cp:revision>
  <dcterms:created xsi:type="dcterms:W3CDTF">2022-11-22T05:54:00Z</dcterms:created>
  <dcterms:modified xsi:type="dcterms:W3CDTF">2023-05-30T10:53:00Z</dcterms:modified>
</cp:coreProperties>
</file>