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B35" w:rsidRDefault="003A0B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литературного чтения в 3 классе.</w:t>
      </w:r>
    </w:p>
    <w:p w:rsidR="0042699A" w:rsidRDefault="00AF7BF5">
      <w:pPr>
        <w:rPr>
          <w:rFonts w:ascii="Times New Roman" w:hAnsi="Times New Roman" w:cs="Times New Roman"/>
          <w:b/>
          <w:sz w:val="28"/>
          <w:szCs w:val="28"/>
        </w:rPr>
      </w:pPr>
      <w:r w:rsidRPr="00AF7BF5">
        <w:rPr>
          <w:rFonts w:ascii="Times New Roman" w:hAnsi="Times New Roman" w:cs="Times New Roman"/>
          <w:b/>
          <w:sz w:val="28"/>
          <w:szCs w:val="28"/>
        </w:rPr>
        <w:t>Тема. С. Есенин «</w:t>
      </w:r>
      <w:r>
        <w:rPr>
          <w:rFonts w:ascii="Times New Roman" w:hAnsi="Times New Roman" w:cs="Times New Roman"/>
          <w:b/>
          <w:sz w:val="28"/>
          <w:szCs w:val="28"/>
        </w:rPr>
        <w:t xml:space="preserve">Поёт зима, </w:t>
      </w:r>
      <w:r w:rsidRPr="00AF7BF5">
        <w:rPr>
          <w:rFonts w:ascii="Times New Roman" w:hAnsi="Times New Roman" w:cs="Times New Roman"/>
          <w:b/>
          <w:sz w:val="28"/>
          <w:szCs w:val="28"/>
        </w:rPr>
        <w:t>аукает</w:t>
      </w:r>
      <w:proofErr w:type="gramStart"/>
      <w:r w:rsidR="00D67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BF5"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  <w:r w:rsidRPr="00AF7BF5">
        <w:rPr>
          <w:rFonts w:ascii="Times New Roman" w:hAnsi="Times New Roman" w:cs="Times New Roman"/>
          <w:b/>
          <w:sz w:val="28"/>
          <w:szCs w:val="28"/>
        </w:rPr>
        <w:t>»</w:t>
      </w:r>
    </w:p>
    <w:p w:rsidR="00AF7BF5" w:rsidRDefault="00AF7B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AF7BF5" w:rsidRDefault="00AF7BF5" w:rsidP="00AF7B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отработка у учащихся функционально – грамотного чтения (обучение прогнозированию содержания произведения на основе заглавия, иллюстрации, ключевых слов);</w:t>
      </w:r>
    </w:p>
    <w:p w:rsidR="00AF7BF5" w:rsidRDefault="00AF7BF5" w:rsidP="00AF7B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учащихся поэтического вкуса и образного мышления, умение находить в тексте средства художественной выразительности, способствовать эстетическому развитию;</w:t>
      </w:r>
    </w:p>
    <w:p w:rsidR="00AF7BF5" w:rsidRDefault="00AF7BF5" w:rsidP="00AF7B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чувства бережного отношения к природе, умения видеть в обычном необычное, замечать красоту природы.</w:t>
      </w:r>
    </w:p>
    <w:p w:rsidR="00AF7BF5" w:rsidRDefault="00AF7BF5" w:rsidP="00AF7B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F7BF5" w:rsidRPr="00C16EBD" w:rsidRDefault="00AF7BF5" w:rsidP="00AF7B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6EBD">
        <w:rPr>
          <w:rFonts w:ascii="Times New Roman" w:hAnsi="Times New Roman" w:cs="Times New Roman"/>
          <w:b/>
          <w:sz w:val="28"/>
          <w:szCs w:val="28"/>
          <w:u w:val="single"/>
        </w:rPr>
        <w:t>дидактические:</w:t>
      </w:r>
    </w:p>
    <w:p w:rsidR="00AF7BF5" w:rsidRPr="00AF7BF5" w:rsidRDefault="00AF7BF5" w:rsidP="00AF7B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F7BF5">
        <w:rPr>
          <w:rFonts w:ascii="Times New Roman" w:hAnsi="Times New Roman" w:cs="Times New Roman"/>
          <w:sz w:val="28"/>
          <w:szCs w:val="28"/>
        </w:rPr>
        <w:t>познакомить с творчеством С. Есенина через работу над лирическим произведением;</w:t>
      </w:r>
    </w:p>
    <w:p w:rsidR="00AF7BF5" w:rsidRDefault="00AF7BF5" w:rsidP="00AF7B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B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обеспечить в ходе урока повторение и закрепление основных понятий о средствах художественной выразительности;</w:t>
      </w:r>
    </w:p>
    <w:p w:rsidR="00AF7BF5" w:rsidRDefault="00AF7BF5" w:rsidP="00AF7B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6EBD">
        <w:rPr>
          <w:rFonts w:ascii="Times New Roman" w:hAnsi="Times New Roman" w:cs="Times New Roman"/>
          <w:sz w:val="28"/>
          <w:szCs w:val="28"/>
        </w:rPr>
        <w:t>учить представлять в своём воображении картины природы, описанные автором;</w:t>
      </w:r>
    </w:p>
    <w:p w:rsidR="00C16EBD" w:rsidRDefault="00C16EBD" w:rsidP="00AF7B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навык самоконтроля и самоанализа;</w:t>
      </w:r>
    </w:p>
    <w:p w:rsidR="00C16EBD" w:rsidRPr="00AF7BF5" w:rsidRDefault="00C16EBD" w:rsidP="00AF7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BF5" w:rsidRDefault="00C16EBD" w:rsidP="00AF7B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 развития:</w:t>
      </w:r>
    </w:p>
    <w:p w:rsidR="00C16EBD" w:rsidRPr="00C16EBD" w:rsidRDefault="00C16EBD" w:rsidP="00C16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EBD">
        <w:rPr>
          <w:rFonts w:ascii="Times New Roman" w:hAnsi="Times New Roman" w:cs="Times New Roman"/>
          <w:sz w:val="28"/>
          <w:szCs w:val="28"/>
        </w:rPr>
        <w:t>- развивать эмоциональную сферу учащихся, создавая на уроке эмоциональные ситуации удивления и радости;</w:t>
      </w:r>
    </w:p>
    <w:p w:rsidR="00C16EBD" w:rsidRDefault="00C16EBD" w:rsidP="00C16E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познавательный интерес;</w:t>
      </w:r>
    </w:p>
    <w:p w:rsidR="00C16EBD" w:rsidRPr="00C16EBD" w:rsidRDefault="00C16EBD" w:rsidP="00AF7B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6EBD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воспитательные:</w:t>
      </w:r>
    </w:p>
    <w:p w:rsidR="00C16EBD" w:rsidRDefault="00C16EBD" w:rsidP="00C16E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в воспитании творческой личности;</w:t>
      </w:r>
    </w:p>
    <w:p w:rsidR="00C16EBD" w:rsidRDefault="00C16EBD" w:rsidP="00C16E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любовь к поэзии, природе.</w:t>
      </w:r>
    </w:p>
    <w:p w:rsidR="00C16EBD" w:rsidRDefault="00C16EBD" w:rsidP="00C16EB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4"/>
        <w:gridCol w:w="3046"/>
        <w:gridCol w:w="8861"/>
      </w:tblGrid>
      <w:tr w:rsidR="00C16EBD" w:rsidTr="00C07B10">
        <w:tc>
          <w:tcPr>
            <w:tcW w:w="2761" w:type="dxa"/>
          </w:tcPr>
          <w:p w:rsidR="00C16EBD" w:rsidRPr="00C16EBD" w:rsidRDefault="00C16EBD" w:rsidP="00C16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EBD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урока.</w:t>
            </w:r>
          </w:p>
        </w:tc>
        <w:tc>
          <w:tcPr>
            <w:tcW w:w="3046" w:type="dxa"/>
          </w:tcPr>
          <w:p w:rsidR="00C16EBD" w:rsidRPr="00C16EBD" w:rsidRDefault="00C16EBD" w:rsidP="00C16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EBD">
              <w:rPr>
                <w:rFonts w:ascii="Times New Roman" w:hAnsi="Times New Roman" w:cs="Times New Roman"/>
                <w:b/>
                <w:sz w:val="28"/>
                <w:szCs w:val="28"/>
              </w:rPr>
              <w:t>Цель.</w:t>
            </w:r>
          </w:p>
        </w:tc>
        <w:tc>
          <w:tcPr>
            <w:tcW w:w="8861" w:type="dxa"/>
          </w:tcPr>
          <w:p w:rsidR="00C16EBD" w:rsidRPr="00C16EBD" w:rsidRDefault="00C16EBD" w:rsidP="00C16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</w:t>
            </w:r>
            <w:r w:rsidRPr="00C16EB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Содержание.</w:t>
            </w:r>
          </w:p>
        </w:tc>
      </w:tr>
      <w:tr w:rsidR="00C16EBD" w:rsidTr="00C07B10">
        <w:tc>
          <w:tcPr>
            <w:tcW w:w="2761" w:type="dxa"/>
          </w:tcPr>
          <w:p w:rsidR="00C07B10" w:rsidRDefault="00C07B10" w:rsidP="00C16E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6EBD" w:rsidRPr="00C16EBD" w:rsidRDefault="00C16EBD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16EBD">
              <w:rPr>
                <w:rFonts w:ascii="Times New Roman" w:hAnsi="Times New Roman" w:cs="Times New Roman"/>
                <w:b/>
                <w:sz w:val="28"/>
                <w:szCs w:val="28"/>
              </w:rPr>
              <w:t>.Организационный момент.</w:t>
            </w:r>
          </w:p>
        </w:tc>
        <w:tc>
          <w:tcPr>
            <w:tcW w:w="3046" w:type="dxa"/>
          </w:tcPr>
          <w:p w:rsidR="00C07B10" w:rsidRDefault="00C07B10" w:rsidP="00C07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EBD" w:rsidRDefault="00C16EBD" w:rsidP="00C07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учащихся в деятельность на личностно-значимом уровне.</w:t>
            </w:r>
          </w:p>
        </w:tc>
        <w:tc>
          <w:tcPr>
            <w:tcW w:w="8861" w:type="dxa"/>
          </w:tcPr>
          <w:p w:rsidR="00C07B10" w:rsidRDefault="00C07B10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EBD" w:rsidRDefault="00C07B10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Прочитайте пословицу и предположите, как можно её закончить?</w:t>
            </w:r>
          </w:p>
          <w:p w:rsidR="00C07B10" w:rsidRDefault="00C07B10" w:rsidP="00C16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Мало уметь читать, надо уметь… </w:t>
            </w:r>
            <w:r w:rsidRPr="00475B76">
              <w:rPr>
                <w:rFonts w:ascii="Times New Roman" w:hAnsi="Times New Roman" w:cs="Times New Roman"/>
                <w:sz w:val="28"/>
                <w:szCs w:val="28"/>
              </w:rPr>
              <w:t>(думать)</w:t>
            </w:r>
          </w:p>
          <w:p w:rsidR="00C07B10" w:rsidRDefault="00C07B10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понимаете смысл пословицы?</w:t>
            </w:r>
          </w:p>
          <w:p w:rsidR="00C07B10" w:rsidRPr="00C07B10" w:rsidRDefault="00C07B10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эта пословица будет девизом нашего уро</w:t>
            </w:r>
            <w:r w:rsidR="00DA1F7C">
              <w:rPr>
                <w:rFonts w:ascii="Times New Roman" w:hAnsi="Times New Roman" w:cs="Times New Roman"/>
                <w:sz w:val="28"/>
                <w:szCs w:val="28"/>
              </w:rPr>
              <w:t xml:space="preserve">ка. </w:t>
            </w:r>
          </w:p>
          <w:p w:rsidR="00C07B10" w:rsidRDefault="00C07B10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EBD" w:rsidTr="00C07B10">
        <w:tc>
          <w:tcPr>
            <w:tcW w:w="2761" w:type="dxa"/>
          </w:tcPr>
          <w:p w:rsidR="00C07B10" w:rsidRPr="00DA1F7C" w:rsidRDefault="00C07B10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EBD" w:rsidRPr="00C07B10" w:rsidRDefault="00C07B10" w:rsidP="00C16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B1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C07B10">
              <w:rPr>
                <w:rFonts w:ascii="Times New Roman" w:hAnsi="Times New Roman" w:cs="Times New Roman"/>
                <w:b/>
                <w:sz w:val="28"/>
                <w:szCs w:val="28"/>
              </w:rPr>
              <w:t>. Актуализация знаний.</w:t>
            </w:r>
          </w:p>
        </w:tc>
        <w:tc>
          <w:tcPr>
            <w:tcW w:w="3046" w:type="dxa"/>
          </w:tcPr>
          <w:p w:rsidR="00C16EBD" w:rsidRDefault="00C16EBD" w:rsidP="00C07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B10" w:rsidRDefault="00C07B10" w:rsidP="00C07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изученного материала, необходимого для                           </w:t>
            </w:r>
            <w:r w:rsidR="00475B7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открытия нового знания»</w:t>
            </w:r>
          </w:p>
        </w:tc>
        <w:tc>
          <w:tcPr>
            <w:tcW w:w="8861" w:type="dxa"/>
          </w:tcPr>
          <w:p w:rsidR="00C16EBD" w:rsidRDefault="00C16EBD" w:rsidP="00C07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B10" w:rsidRDefault="00C07B10" w:rsidP="00C07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07B10">
              <w:rPr>
                <w:rFonts w:ascii="Times New Roman" w:hAnsi="Times New Roman" w:cs="Times New Roman"/>
                <w:sz w:val="28"/>
                <w:szCs w:val="28"/>
              </w:rPr>
              <w:t>Сегодня мы начнём новый раздел. Определить тему раздела и последующих уроков вам поможет ответ на мою загадку.</w:t>
            </w:r>
          </w:p>
          <w:p w:rsidR="00C07B10" w:rsidRPr="00475B76" w:rsidRDefault="00C07B10" w:rsidP="00C07B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B76">
              <w:rPr>
                <w:rFonts w:ascii="Times New Roman" w:hAnsi="Times New Roman" w:cs="Times New Roman"/>
                <w:b/>
                <w:sz w:val="28"/>
                <w:szCs w:val="28"/>
              </w:rPr>
              <w:t>Дел у меня немало – я белым одеялом</w:t>
            </w:r>
          </w:p>
          <w:p w:rsidR="00475B76" w:rsidRPr="00475B76" w:rsidRDefault="00475B76" w:rsidP="00C07B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B76">
              <w:rPr>
                <w:rFonts w:ascii="Times New Roman" w:hAnsi="Times New Roman" w:cs="Times New Roman"/>
                <w:b/>
                <w:sz w:val="28"/>
                <w:szCs w:val="28"/>
              </w:rPr>
              <w:t>Всю землю укрываю, в лёд реки убираю,</w:t>
            </w:r>
          </w:p>
          <w:p w:rsidR="00475B76" w:rsidRDefault="00475B76" w:rsidP="00C07B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B76">
              <w:rPr>
                <w:rFonts w:ascii="Times New Roman" w:hAnsi="Times New Roman" w:cs="Times New Roman"/>
                <w:b/>
                <w:sz w:val="28"/>
                <w:szCs w:val="28"/>
              </w:rPr>
              <w:t>Белю поля, дома, зовут меня….</w:t>
            </w:r>
          </w:p>
          <w:p w:rsidR="00475B76" w:rsidRDefault="00475B76" w:rsidP="00C07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B76">
              <w:rPr>
                <w:rFonts w:ascii="Times New Roman" w:hAnsi="Times New Roman" w:cs="Times New Roman"/>
                <w:sz w:val="28"/>
                <w:szCs w:val="28"/>
              </w:rPr>
              <w:t>- Какие ассоциации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вас связаны со словом «зима»?</w:t>
            </w:r>
          </w:p>
          <w:p w:rsidR="00475B76" w:rsidRDefault="00475B76" w:rsidP="00C07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Какими красивыми словами вы бы могли описать зиму?</w:t>
            </w:r>
          </w:p>
          <w:p w:rsidR="00475B76" w:rsidRDefault="00475B76" w:rsidP="00C07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 полноправной хозяйкой вошла в природу. Люди пытаются изобразить зимнюю природу по-разному.</w:t>
            </w:r>
          </w:p>
          <w:p w:rsidR="00475B76" w:rsidRDefault="00475B76" w:rsidP="00C07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Посмотрите на репродукции двух известных художников И.И Шишкина и В.М. Васнецова.</w:t>
            </w:r>
          </w:p>
          <w:p w:rsidR="00475B76" w:rsidRDefault="00475B76" w:rsidP="00C07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теме они посвящены?</w:t>
            </w:r>
          </w:p>
          <w:p w:rsidR="00475B76" w:rsidRDefault="00475B76" w:rsidP="00C07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каким признакам догадались?</w:t>
            </w:r>
          </w:p>
          <w:p w:rsidR="00475B76" w:rsidRDefault="00475B76" w:rsidP="00C07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Одинаковые ли они по настроению?</w:t>
            </w:r>
          </w:p>
          <w:p w:rsidR="00475B76" w:rsidRPr="00267DF5" w:rsidRDefault="00475B76" w:rsidP="00C07B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 помощи каких средств </w:t>
            </w:r>
            <w:r w:rsidRPr="00475B76">
              <w:rPr>
                <w:rFonts w:ascii="Times New Roman" w:hAnsi="Times New Roman" w:cs="Times New Roman"/>
                <w:b/>
                <w:sz w:val="28"/>
                <w:szCs w:val="28"/>
              </w:rPr>
              <w:t>художники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передали своё зимнее настроение? (</w:t>
            </w:r>
            <w:r w:rsidRPr="00267DF5">
              <w:rPr>
                <w:rFonts w:ascii="Times New Roman" w:hAnsi="Times New Roman" w:cs="Times New Roman"/>
                <w:b/>
                <w:sz w:val="28"/>
                <w:szCs w:val="28"/>
              </w:rPr>
              <w:t>при помощи красок)</w:t>
            </w:r>
          </w:p>
          <w:p w:rsidR="00C07B10" w:rsidRDefault="00475B76" w:rsidP="00C07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B76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Композиторы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67DF5">
              <w:rPr>
                <w:rFonts w:ascii="Times New Roman" w:hAnsi="Times New Roman" w:cs="Times New Roman"/>
                <w:sz w:val="28"/>
                <w:szCs w:val="28"/>
              </w:rPr>
              <w:t>пишут прекрасную музыку. Закройте глаза и послушайте отрывок из прои</w:t>
            </w:r>
            <w:r w:rsidR="00DA1F7C">
              <w:rPr>
                <w:rFonts w:ascii="Times New Roman" w:hAnsi="Times New Roman" w:cs="Times New Roman"/>
                <w:sz w:val="28"/>
                <w:szCs w:val="28"/>
              </w:rPr>
              <w:t xml:space="preserve">зведения Вивальди, которое </w:t>
            </w:r>
            <w:r w:rsidR="00267DF5">
              <w:rPr>
                <w:rFonts w:ascii="Times New Roman" w:hAnsi="Times New Roman" w:cs="Times New Roman"/>
                <w:sz w:val="28"/>
                <w:szCs w:val="28"/>
              </w:rPr>
              <w:t xml:space="preserve"> называется </w:t>
            </w:r>
            <w:r w:rsidR="00267D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«Зима». </w:t>
            </w:r>
          </w:p>
          <w:p w:rsidR="00267DF5" w:rsidRDefault="00267DF5" w:rsidP="00C07B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помощи чего удалось автору передать своё отношение к зиме? </w:t>
            </w:r>
            <w:r w:rsidRPr="00267DF5">
              <w:rPr>
                <w:rFonts w:ascii="Times New Roman" w:hAnsi="Times New Roman" w:cs="Times New Roman"/>
                <w:b/>
                <w:sz w:val="28"/>
                <w:szCs w:val="28"/>
              </w:rPr>
              <w:t>(при помощи звуков)</w:t>
            </w:r>
          </w:p>
          <w:p w:rsidR="00267DF5" w:rsidRDefault="00267DF5" w:rsidP="00C07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воскресение я была в лесу. Лес был так прекрасен в снежном уборе, что я не удержалась и сделала несколько снимков.</w:t>
            </w:r>
          </w:p>
          <w:p w:rsidR="00267DF5" w:rsidRDefault="00267DF5" w:rsidP="00C07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как ещё можно выразить своё отношение к этому замечательному времени года?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рассказ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стихотворение)</w:t>
            </w:r>
          </w:p>
          <w:p w:rsidR="00267DF5" w:rsidRPr="00267DF5" w:rsidRDefault="00267DF5" w:rsidP="00C07B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Кто пишет рассказы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стихи?(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Писатели, поэты – при помощи слова)</w:t>
            </w:r>
          </w:p>
        </w:tc>
      </w:tr>
      <w:tr w:rsidR="00C16EBD" w:rsidTr="00C07B10">
        <w:tc>
          <w:tcPr>
            <w:tcW w:w="2761" w:type="dxa"/>
          </w:tcPr>
          <w:p w:rsidR="00C16EBD" w:rsidRPr="00267DF5" w:rsidRDefault="00267DF5" w:rsidP="00C16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Постановка учебной задачи.</w:t>
            </w:r>
          </w:p>
        </w:tc>
        <w:tc>
          <w:tcPr>
            <w:tcW w:w="3046" w:type="dxa"/>
          </w:tcPr>
          <w:p w:rsidR="00C16EBD" w:rsidRPr="00267DF5" w:rsidRDefault="00267DF5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затруднений. Проговаривание целей урока.</w:t>
            </w:r>
          </w:p>
        </w:tc>
        <w:tc>
          <w:tcPr>
            <w:tcW w:w="8861" w:type="dxa"/>
          </w:tcPr>
          <w:p w:rsidR="00C16EBD" w:rsidRDefault="00C16EBD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DF5" w:rsidRDefault="00DA1F7C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вы думаете,  </w:t>
            </w:r>
            <w:r w:rsidR="00267DF5">
              <w:rPr>
                <w:rFonts w:ascii="Times New Roman" w:hAnsi="Times New Roman" w:cs="Times New Roman"/>
                <w:sz w:val="28"/>
                <w:szCs w:val="28"/>
              </w:rPr>
              <w:t xml:space="preserve"> кто может лучше передать красоту этого удивительного времени года?</w:t>
            </w:r>
          </w:p>
          <w:p w:rsidR="00267DF5" w:rsidRDefault="00267DF5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Мнения разделились. Поэтому сегодня </w:t>
            </w:r>
            <w:r w:rsidR="00040CA5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провести небольшое исследование. </w:t>
            </w:r>
            <w:r w:rsidR="00040CA5" w:rsidRPr="00040CA5">
              <w:rPr>
                <w:rFonts w:ascii="Times New Roman" w:hAnsi="Times New Roman" w:cs="Times New Roman"/>
                <w:b/>
                <w:sz w:val="28"/>
                <w:szCs w:val="28"/>
              </w:rPr>
              <w:t>Наша цель: разобраться, как при помощи слова можно передать красоту зимнего пейзажа</w:t>
            </w:r>
            <w:r w:rsidR="00040C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6EBD" w:rsidTr="00C07B10">
        <w:tc>
          <w:tcPr>
            <w:tcW w:w="2761" w:type="dxa"/>
          </w:tcPr>
          <w:p w:rsidR="00C16EBD" w:rsidRPr="00040CA5" w:rsidRDefault="00040CA5" w:rsidP="00C16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C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040CA5">
              <w:rPr>
                <w:rFonts w:ascii="Times New Roman" w:hAnsi="Times New Roman" w:cs="Times New Roman"/>
                <w:b/>
                <w:sz w:val="28"/>
                <w:szCs w:val="28"/>
              </w:rPr>
              <w:t>. Открытие нового ( построение проекта выхода из затруднения)</w:t>
            </w:r>
          </w:p>
        </w:tc>
        <w:tc>
          <w:tcPr>
            <w:tcW w:w="3046" w:type="dxa"/>
          </w:tcPr>
          <w:p w:rsidR="00C16EBD" w:rsidRDefault="00040CA5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устной задачи и обсуждение проекта её решения.</w:t>
            </w:r>
          </w:p>
        </w:tc>
        <w:tc>
          <w:tcPr>
            <w:tcW w:w="8861" w:type="dxa"/>
          </w:tcPr>
          <w:p w:rsidR="00C16EBD" w:rsidRDefault="00C16EBD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CA5" w:rsidRDefault="00040CA5" w:rsidP="00040CA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CA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текстом до чтения.</w:t>
            </w:r>
          </w:p>
          <w:p w:rsidR="00040CA5" w:rsidRDefault="00040CA5" w:rsidP="00040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CA5">
              <w:rPr>
                <w:rFonts w:ascii="Times New Roman" w:hAnsi="Times New Roman" w:cs="Times New Roman"/>
                <w:sz w:val="28"/>
                <w:szCs w:val="28"/>
              </w:rPr>
              <w:t>– Откройте с.52 учебника. С произведением какого автора будем сегодня знакомиться?</w:t>
            </w:r>
          </w:p>
          <w:p w:rsidR="00040CA5" w:rsidRDefault="00040CA5" w:rsidP="00040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CA5">
              <w:rPr>
                <w:rFonts w:ascii="Times New Roman" w:hAnsi="Times New Roman" w:cs="Times New Roman"/>
                <w:sz w:val="28"/>
                <w:szCs w:val="28"/>
              </w:rPr>
              <w:t>- Что знаете об этом авторе?</w:t>
            </w:r>
          </w:p>
          <w:p w:rsidR="00040CA5" w:rsidRDefault="00040CA5" w:rsidP="00040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стихи этого автора помните?</w:t>
            </w:r>
          </w:p>
          <w:p w:rsidR="00040CA5" w:rsidRDefault="00040CA5" w:rsidP="00040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CA5" w:rsidRDefault="00040CA5" w:rsidP="00040CA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CA5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Презентация.</w:t>
            </w:r>
          </w:p>
          <w:p w:rsidR="00040CA5" w:rsidRDefault="00040CA5" w:rsidP="00040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Родился 21 сентября 1895 года в Рязанской губернии Рязанского уезда, Кузьминской волости в семье крестьянина Александра Никитича и Татьяны Фёдоровны. С двух лет по бедности отца и многочисленности семейства был отдан на воспитание довольно зажиточному деду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матери. Детство провёл в деревне. </w:t>
            </w:r>
          </w:p>
          <w:p w:rsidR="00040CA5" w:rsidRDefault="00040CA5" w:rsidP="00040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Сергей начал писать ещё в детстве. Закончив церковно-</w:t>
            </w:r>
            <w:r w:rsidR="00DA1F7C">
              <w:rPr>
                <w:rFonts w:ascii="Times New Roman" w:hAnsi="Times New Roman" w:cs="Times New Roman"/>
                <w:sz w:val="28"/>
                <w:szCs w:val="28"/>
              </w:rPr>
              <w:t>учительскую школу в родном селе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получив </w:t>
            </w:r>
            <w:r w:rsidR="003E57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звание учителя грамоты», в 17 лет Есенин переехал в Москву. Написал очень много стихов, с которыми будете знакомиться в старших классах.</w:t>
            </w:r>
          </w:p>
          <w:p w:rsidR="003E577E" w:rsidRDefault="003E577E" w:rsidP="00040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Прочитайте название, рассмотрите иллюстрацию, задумайтесь над заглавием.</w:t>
            </w:r>
          </w:p>
          <w:p w:rsidR="003E577E" w:rsidRDefault="003E577E" w:rsidP="00040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могут быть песни у зимы?</w:t>
            </w:r>
          </w:p>
          <w:p w:rsidR="003E577E" w:rsidRDefault="003E577E" w:rsidP="00040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Прочитайте ключевые слова: </w:t>
            </w:r>
            <w:r w:rsidRPr="003E577E">
              <w:rPr>
                <w:rFonts w:ascii="Times New Roman" w:hAnsi="Times New Roman" w:cs="Times New Roman"/>
                <w:b/>
                <w:sz w:val="28"/>
                <w:szCs w:val="28"/>
              </w:rPr>
              <w:t>зима поёт, аукает, баюкает мохнатый лес, седые облака, ковёр шелковый, метелица стелется, воробышки озябли, вьюга стучит с рёвом бешеным.</w:t>
            </w:r>
          </w:p>
          <w:p w:rsidR="003E577E" w:rsidRDefault="003E577E" w:rsidP="00040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577E" w:rsidRPr="003E577E" w:rsidRDefault="003E577E" w:rsidP="003E57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77E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стихотворения про себя.</w:t>
            </w:r>
          </w:p>
          <w:p w:rsidR="003E577E" w:rsidRDefault="003E577E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Сейчас мы узнаем, кто был близок к истине. Прочитайте стихотворение про себя. При чтении отмечайте слова, смысл которых затрудняетесь объяснить.</w:t>
            </w:r>
          </w:p>
          <w:p w:rsidR="003E577E" w:rsidRDefault="003E577E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Понравилось вам произведение? Чем именно?</w:t>
            </w:r>
          </w:p>
          <w:p w:rsidR="003E577E" w:rsidRDefault="003E577E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какому жанру относится это произведение?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стихотворение)</w:t>
            </w:r>
          </w:p>
          <w:p w:rsidR="003E577E" w:rsidRDefault="003E577E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определили?</w:t>
            </w:r>
          </w:p>
          <w:p w:rsidR="003E577E" w:rsidRDefault="003E577E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Найдите рифмы.</w:t>
            </w:r>
          </w:p>
          <w:p w:rsidR="003E577E" w:rsidRDefault="003E577E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называют автора стихотворения?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поэт)</w:t>
            </w:r>
          </w:p>
          <w:p w:rsidR="003E577E" w:rsidRDefault="003E577E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77E">
              <w:rPr>
                <w:rFonts w:ascii="Times New Roman" w:hAnsi="Times New Roman" w:cs="Times New Roman"/>
                <w:sz w:val="28"/>
                <w:szCs w:val="28"/>
              </w:rPr>
              <w:t>- Какая тема раскрывается?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30C6F">
              <w:rPr>
                <w:rFonts w:ascii="Times New Roman" w:hAnsi="Times New Roman" w:cs="Times New Roman"/>
                <w:b/>
                <w:sz w:val="28"/>
                <w:szCs w:val="28"/>
              </w:rPr>
              <w:t>зима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E577E" w:rsidRDefault="003E577E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Оправдались наши предположения?</w:t>
            </w:r>
          </w:p>
          <w:p w:rsidR="003E577E" w:rsidRDefault="003E577E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77E" w:rsidRDefault="003E577E" w:rsidP="003E57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77E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Первичное чтение.</w:t>
            </w:r>
          </w:p>
          <w:p w:rsidR="003E577E" w:rsidRDefault="003E577E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Будем читать вслух. Акцентируйте внимание на образах.</w:t>
            </w:r>
          </w:p>
          <w:p w:rsidR="003E577E" w:rsidRDefault="00030C6F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577E" w:rsidRDefault="003E577E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Каки</w:t>
            </w:r>
            <w:r w:rsidR="00ED2B17">
              <w:rPr>
                <w:rFonts w:ascii="Times New Roman" w:hAnsi="Times New Roman" w:cs="Times New Roman"/>
                <w:sz w:val="28"/>
                <w:szCs w:val="28"/>
              </w:rPr>
              <w:t>е образы вы открыли для себя?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доске картинная версия образов)</w:t>
            </w:r>
          </w:p>
          <w:p w:rsidR="00ED2B17" w:rsidRDefault="00ED2B17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B17" w:rsidRDefault="00ED2B17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31E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D2B17">
              <w:rPr>
                <w:rFonts w:ascii="Times New Roman" w:hAnsi="Times New Roman" w:cs="Times New Roman"/>
                <w:b/>
                <w:sz w:val="28"/>
                <w:szCs w:val="28"/>
              </w:rPr>
              <w:t>Чтение вслух по смысловым частям.</w:t>
            </w:r>
          </w:p>
          <w:p w:rsidR="00ED2B17" w:rsidRDefault="00ED2B17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Сейчас предстоит трудная работа. Мы вместе попробуем услышать песню зимы и записать мелодию на этом нотном стане. Нотами будут служить наши помощники.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доске нарисован</w:t>
            </w:r>
            <w:r w:rsidR="00030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нотный стан. Выкладываются «ноты». Жёлтый цвет – олицетворения. Розовый – эпитеты. Зелёный – сравнения.</w:t>
            </w:r>
          </w:p>
          <w:p w:rsidR="00AB49A5" w:rsidRDefault="00AB49A5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B17" w:rsidRDefault="00ED2B17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строфа.</w:t>
            </w:r>
          </w:p>
          <w:p w:rsidR="00ED2B17" w:rsidRDefault="00ED2B17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Кого напоминает зима в этом отрывке? (</w:t>
            </w:r>
            <w:r w:rsidRPr="00030C6F">
              <w:rPr>
                <w:rFonts w:ascii="Times New Roman" w:hAnsi="Times New Roman" w:cs="Times New Roman"/>
                <w:b/>
                <w:sz w:val="28"/>
                <w:szCs w:val="28"/>
              </w:rPr>
              <w:t>живое существо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D2B17" w:rsidRDefault="00ED2B17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слова помогают оживить предметы?</w:t>
            </w:r>
          </w:p>
          <w:p w:rsidR="00ED2B17" w:rsidRDefault="00ED2B17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зима может петь, аукать, баюкать?</w:t>
            </w:r>
          </w:p>
          <w:p w:rsidR="00ED2B17" w:rsidRDefault="00ED2B17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называется такой литературный приём?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олицетворение)</w:t>
            </w:r>
          </w:p>
          <w:p w:rsidR="00ED2B17" w:rsidRPr="00030C6F" w:rsidRDefault="00ED2B17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C6F">
              <w:rPr>
                <w:rFonts w:ascii="Times New Roman" w:hAnsi="Times New Roman" w:cs="Times New Roman"/>
                <w:sz w:val="28"/>
                <w:szCs w:val="28"/>
              </w:rPr>
              <w:t xml:space="preserve">- В каком лесу оказался автор? Сосняк- собирательное </w:t>
            </w:r>
            <w:r w:rsidR="00030C6F">
              <w:rPr>
                <w:rFonts w:ascii="Times New Roman" w:hAnsi="Times New Roman" w:cs="Times New Roman"/>
                <w:sz w:val="28"/>
                <w:szCs w:val="28"/>
              </w:rPr>
              <w:t xml:space="preserve">слово, народное. </w:t>
            </w:r>
          </w:p>
          <w:p w:rsidR="00ED2B17" w:rsidRDefault="00ED2B17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Какое слово использует Есенин, описывая лес?</w:t>
            </w:r>
            <w:r w:rsidR="00AB49A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B49A5">
              <w:rPr>
                <w:rFonts w:ascii="Times New Roman" w:hAnsi="Times New Roman" w:cs="Times New Roman"/>
                <w:b/>
                <w:sz w:val="28"/>
                <w:szCs w:val="28"/>
              </w:rPr>
              <w:t>мохнатый)</w:t>
            </w:r>
          </w:p>
          <w:p w:rsidR="00AB49A5" w:rsidRDefault="00AB49A5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обозначает это слово? </w:t>
            </w:r>
            <w:r w:rsidR="00030C6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C6F">
              <w:rPr>
                <w:rFonts w:ascii="Times New Roman" w:hAnsi="Times New Roman" w:cs="Times New Roman"/>
                <w:b/>
                <w:sz w:val="28"/>
                <w:szCs w:val="28"/>
              </w:rPr>
              <w:t>засыпан пушистым снегом)</w:t>
            </w:r>
          </w:p>
          <w:p w:rsidR="00AB49A5" w:rsidRDefault="00AB49A5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называется такой приём? </w:t>
            </w:r>
            <w:r w:rsidR="00030C6F">
              <w:rPr>
                <w:rFonts w:ascii="Times New Roman" w:hAnsi="Times New Roman" w:cs="Times New Roman"/>
                <w:sz w:val="28"/>
                <w:szCs w:val="28"/>
              </w:rPr>
              <w:t>(эп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итет</w:t>
            </w:r>
            <w:r w:rsidR="00030C6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AB49A5" w:rsidRDefault="00AB49A5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9A5">
              <w:rPr>
                <w:rFonts w:ascii="Times New Roman" w:hAnsi="Times New Roman" w:cs="Times New Roman"/>
                <w:sz w:val="28"/>
                <w:szCs w:val="28"/>
              </w:rPr>
              <w:t>- Какое ещё необычное слово встретили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стозвон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AB49A5" w:rsidRDefault="00AB49A5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9A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Представьте мохнатый сосновый лес под снегом. Он звенит на морозе, деревьев много – поэт нашёл удивительное слово « </w:t>
            </w:r>
            <w:proofErr w:type="spellStart"/>
            <w:r w:rsidRPr="00AB49A5">
              <w:rPr>
                <w:rFonts w:ascii="Times New Roman" w:hAnsi="Times New Roman" w:cs="Times New Roman"/>
                <w:sz w:val="28"/>
                <w:szCs w:val="28"/>
              </w:rPr>
              <w:t>стозвон</w:t>
            </w:r>
            <w:proofErr w:type="spellEnd"/>
            <w:r w:rsidRPr="00AB49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49A5" w:rsidRDefault="00AB49A5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9A5" w:rsidRDefault="00AB49A5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9A5">
              <w:rPr>
                <w:rFonts w:ascii="Times New Roman" w:hAnsi="Times New Roman" w:cs="Times New Roman"/>
                <w:b/>
                <w:sz w:val="28"/>
                <w:szCs w:val="28"/>
              </w:rPr>
              <w:t>2 строфа.</w:t>
            </w:r>
          </w:p>
          <w:p w:rsidR="00AB49A5" w:rsidRDefault="00AB49A5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49A5" w:rsidRPr="00AB49A5" w:rsidRDefault="00AB49A5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9A5">
              <w:rPr>
                <w:rFonts w:ascii="Times New Roman" w:hAnsi="Times New Roman" w:cs="Times New Roman"/>
                <w:sz w:val="28"/>
                <w:szCs w:val="28"/>
              </w:rPr>
              <w:t>- Увидели эти облака?</w:t>
            </w:r>
          </w:p>
          <w:p w:rsidR="00AB49A5" w:rsidRDefault="00AB49A5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9A5">
              <w:rPr>
                <w:rFonts w:ascii="Times New Roman" w:hAnsi="Times New Roman" w:cs="Times New Roman"/>
                <w:sz w:val="28"/>
                <w:szCs w:val="28"/>
              </w:rPr>
              <w:t>- Седые, значит, какого цвета</w:t>
            </w:r>
            <w:r w:rsidRPr="00030C6F">
              <w:rPr>
                <w:rFonts w:ascii="Times New Roman" w:hAnsi="Times New Roman" w:cs="Times New Roman"/>
                <w:b/>
                <w:sz w:val="28"/>
                <w:szCs w:val="28"/>
              </w:rPr>
              <w:t>? (бело-сероватого, тусклого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B49A5" w:rsidRDefault="00AB49A5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564A63">
              <w:rPr>
                <w:rFonts w:ascii="Times New Roman" w:hAnsi="Times New Roman" w:cs="Times New Roman"/>
                <w:sz w:val="28"/>
                <w:szCs w:val="28"/>
              </w:rPr>
              <w:t xml:space="preserve">Какой приём использует автор? </w:t>
            </w:r>
            <w:r w:rsidR="00564A63" w:rsidRPr="00030C6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30C6F">
              <w:rPr>
                <w:rFonts w:ascii="Times New Roman" w:hAnsi="Times New Roman" w:cs="Times New Roman"/>
                <w:b/>
                <w:sz w:val="28"/>
                <w:szCs w:val="28"/>
              </w:rPr>
              <w:t>эпитет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B49A5" w:rsidRDefault="00AB49A5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чувства вызывают облака?</w:t>
            </w:r>
          </w:p>
          <w:p w:rsidR="00AB49A5" w:rsidRDefault="00AB49A5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Найдите ещё эпитеты.</w:t>
            </w:r>
          </w:p>
          <w:p w:rsidR="00AB49A5" w:rsidRDefault="00564A63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чём тоскуют облака? (</w:t>
            </w:r>
            <w:r w:rsidR="00AB49A5">
              <w:rPr>
                <w:rFonts w:ascii="Times New Roman" w:hAnsi="Times New Roman" w:cs="Times New Roman"/>
                <w:sz w:val="28"/>
                <w:szCs w:val="28"/>
              </w:rPr>
              <w:t>на нотном стане появляется предполагаемая мелодия)</w:t>
            </w:r>
          </w:p>
          <w:p w:rsidR="00AB49A5" w:rsidRDefault="00AB49A5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9A5" w:rsidRDefault="00AB49A5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строфа.</w:t>
            </w:r>
          </w:p>
          <w:p w:rsidR="00AB49A5" w:rsidRDefault="00AB49A5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звук чаще других появляется в этом отрывке?</w:t>
            </w:r>
          </w:p>
          <w:p w:rsidR="00AB49A5" w:rsidRDefault="00AB49A5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9A5">
              <w:rPr>
                <w:rFonts w:ascii="Times New Roman" w:hAnsi="Times New Roman" w:cs="Times New Roman"/>
                <w:b/>
                <w:sz w:val="28"/>
                <w:szCs w:val="28"/>
              </w:rPr>
              <w:t>Звук «л» повторяется и как бы усиливает ощущение холода.</w:t>
            </w:r>
          </w:p>
          <w:p w:rsidR="00AB49A5" w:rsidRDefault="00AB49A5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чем сравнивается метелица?</w:t>
            </w:r>
          </w:p>
          <w:p w:rsidR="00AB49A5" w:rsidRDefault="00AB49A5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называется этот приём? </w:t>
            </w:r>
            <w:r w:rsidR="00564A6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AB49A5">
              <w:rPr>
                <w:rFonts w:ascii="Times New Roman" w:hAnsi="Times New Roman" w:cs="Times New Roman"/>
                <w:b/>
                <w:sz w:val="28"/>
                <w:szCs w:val="28"/>
              </w:rPr>
              <w:t>сравнение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). Сравнение</w:t>
            </w:r>
            <w:r w:rsidR="00564A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это не случайно: шёлк –</w:t>
            </w:r>
            <w:r w:rsidR="00564A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прохладная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холодная ткань.</w:t>
            </w:r>
          </w:p>
          <w:p w:rsidR="00AB49A5" w:rsidRDefault="00AB49A5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49A5" w:rsidRDefault="00AB49A5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строфа.</w:t>
            </w:r>
          </w:p>
          <w:p w:rsidR="00AB49A5" w:rsidRDefault="00564A63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64A63">
              <w:rPr>
                <w:rFonts w:ascii="Times New Roman" w:hAnsi="Times New Roman" w:cs="Times New Roman"/>
                <w:sz w:val="28"/>
                <w:szCs w:val="28"/>
              </w:rPr>
              <w:t>Представили себе этих пташек?</w:t>
            </w:r>
          </w:p>
          <w:p w:rsidR="00564A63" w:rsidRDefault="00030C6F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«Музыку» к этому четверостишию </w:t>
            </w:r>
            <w:r w:rsidR="00564A63">
              <w:rPr>
                <w:rFonts w:ascii="Times New Roman" w:hAnsi="Times New Roman" w:cs="Times New Roman"/>
                <w:sz w:val="28"/>
                <w:szCs w:val="28"/>
              </w:rPr>
              <w:t xml:space="preserve"> прошу записать в группе.</w:t>
            </w:r>
          </w:p>
          <w:p w:rsidR="00564A63" w:rsidRDefault="00564A63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к птицам относится автор?</w:t>
            </w:r>
          </w:p>
          <w:p w:rsidR="00564A63" w:rsidRDefault="00564A63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кем сравнивает? Как называется такой приём?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сравнение)</w:t>
            </w:r>
          </w:p>
          <w:p w:rsidR="00564A63" w:rsidRDefault="00564A63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64A63">
              <w:rPr>
                <w:rFonts w:ascii="Times New Roman" w:hAnsi="Times New Roman" w:cs="Times New Roman"/>
                <w:sz w:val="28"/>
                <w:szCs w:val="28"/>
              </w:rPr>
              <w:t>Автор использует слово «озябли»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Подберите к этому слову синонимы </w:t>
            </w:r>
            <w:proofErr w:type="gramStart"/>
            <w:r w:rsidRPr="00030C6F">
              <w:rPr>
                <w:rFonts w:ascii="Times New Roman" w:hAnsi="Times New Roman" w:cs="Times New Roman"/>
                <w:b/>
                <w:sz w:val="28"/>
                <w:szCs w:val="28"/>
              </w:rPr>
              <w:t>( замёрзли</w:t>
            </w:r>
            <w:proofErr w:type="gramEnd"/>
            <w:r w:rsidRPr="00030C6F">
              <w:rPr>
                <w:rFonts w:ascii="Times New Roman" w:hAnsi="Times New Roman" w:cs="Times New Roman"/>
                <w:b/>
                <w:sz w:val="28"/>
                <w:szCs w:val="28"/>
              </w:rPr>
              <w:t>, продрогли, окоченели, застыли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64A63" w:rsidRDefault="00564A63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образные средства для большей выразительности использует Есенин, чтобы описать их?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030C6F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Pr="00564A63">
              <w:rPr>
                <w:rFonts w:ascii="Times New Roman" w:hAnsi="Times New Roman" w:cs="Times New Roman"/>
                <w:b/>
                <w:sz w:val="28"/>
                <w:szCs w:val="28"/>
              </w:rPr>
              <w:t>питеты)</w:t>
            </w:r>
          </w:p>
          <w:p w:rsidR="00564A63" w:rsidRDefault="00564A63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30C6F">
              <w:rPr>
                <w:rFonts w:ascii="Times New Roman" w:hAnsi="Times New Roman" w:cs="Times New Roman"/>
                <w:sz w:val="28"/>
                <w:szCs w:val="28"/>
              </w:rPr>
              <w:t>Какая у вас получилась «мелодия»?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листы с мелодиями детей вывешиваются на доску, дети объясняют свой выбор)</w:t>
            </w:r>
          </w:p>
          <w:p w:rsidR="00564A63" w:rsidRDefault="00564A63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Посмотрите, какая красивая </w:t>
            </w:r>
            <w:r w:rsidR="00030C6F">
              <w:rPr>
                <w:rFonts w:ascii="Times New Roman" w:hAnsi="Times New Roman" w:cs="Times New Roman"/>
                <w:sz w:val="28"/>
                <w:szCs w:val="28"/>
              </w:rPr>
              <w:t xml:space="preserve"> музыка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получилась.</w:t>
            </w:r>
          </w:p>
          <w:p w:rsidR="00564A63" w:rsidRDefault="00564A63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трудно приходится птицам зимой: и холодно им, и голодно. Мы как-то можем помочь птицам?</w:t>
            </w:r>
          </w:p>
          <w:p w:rsidR="00564A63" w:rsidRDefault="00564A63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A63" w:rsidRDefault="00564A63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строфа.</w:t>
            </w:r>
          </w:p>
          <w:p w:rsidR="00B31E77" w:rsidRDefault="00564A63" w:rsidP="00564A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64A63">
              <w:rPr>
                <w:rFonts w:ascii="Times New Roman" w:hAnsi="Times New Roman" w:cs="Times New Roman"/>
                <w:sz w:val="28"/>
                <w:szCs w:val="28"/>
              </w:rPr>
              <w:t>Вот</w:t>
            </w:r>
            <w:proofErr w:type="gramEnd"/>
            <w:r w:rsidRPr="00564A63">
              <w:rPr>
                <w:rFonts w:ascii="Times New Roman" w:hAnsi="Times New Roman" w:cs="Times New Roman"/>
                <w:sz w:val="28"/>
                <w:szCs w:val="28"/>
              </w:rPr>
              <w:t xml:space="preserve"> и ещё одна песня зимы- бешеный рёв вьюги, стук открывающихся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ставен.</w:t>
            </w:r>
            <w:r w:rsidR="00B31E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Это дощатые створки для прикрытия окон. </w:t>
            </w:r>
          </w:p>
          <w:p w:rsidR="00564A63" w:rsidRDefault="00B31E77" w:rsidP="00564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E77">
              <w:rPr>
                <w:rFonts w:ascii="Times New Roman" w:hAnsi="Times New Roman" w:cs="Times New Roman"/>
                <w:sz w:val="28"/>
                <w:szCs w:val="28"/>
              </w:rPr>
              <w:t>- Заметили, сначала была метелица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теперь ревёт вьюга.</w:t>
            </w:r>
          </w:p>
          <w:p w:rsidR="00B31E77" w:rsidRDefault="00B31E77" w:rsidP="00564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Можно ли представить вьюгу в виде живого существа?</w:t>
            </w:r>
          </w:p>
          <w:p w:rsidR="00B31E77" w:rsidRDefault="00B31E77" w:rsidP="00564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Какой приём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используется</w:t>
            </w:r>
            <w:r w:rsidRPr="00030C6F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="00030C6F" w:rsidRPr="00030C6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030C6F" w:rsidRPr="00030C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олицетворение</w:t>
            </w:r>
            <w:r w:rsidR="00030C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31E77" w:rsidRDefault="00B31E77" w:rsidP="00564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E77" w:rsidRDefault="00B31E77" w:rsidP="00564A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E77">
              <w:rPr>
                <w:rFonts w:ascii="Times New Roman" w:hAnsi="Times New Roman" w:cs="Times New Roman"/>
                <w:b/>
                <w:sz w:val="28"/>
                <w:szCs w:val="28"/>
              </w:rPr>
              <w:t>6 строфа.</w:t>
            </w:r>
          </w:p>
          <w:p w:rsidR="00B31E77" w:rsidRDefault="00B31E77" w:rsidP="00564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автор называет воробышков? (</w:t>
            </w:r>
            <w:r w:rsidRPr="00030C6F">
              <w:rPr>
                <w:rFonts w:ascii="Times New Roman" w:hAnsi="Times New Roman" w:cs="Times New Roman"/>
                <w:b/>
                <w:sz w:val="28"/>
                <w:szCs w:val="28"/>
              </w:rPr>
              <w:t>нежные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31E77" w:rsidRDefault="00B31E77" w:rsidP="00564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чём мечтают воробышки?  (учитель записывает на доске слово                   « весна» рядом со словом « зима»)</w:t>
            </w:r>
          </w:p>
          <w:p w:rsidR="00564A63" w:rsidRDefault="00B31E77" w:rsidP="00564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Какая она у Есенина? (</w:t>
            </w:r>
            <w:r w:rsidRPr="00030C6F">
              <w:rPr>
                <w:rFonts w:ascii="Times New Roman" w:hAnsi="Times New Roman" w:cs="Times New Roman"/>
                <w:b/>
                <w:sz w:val="28"/>
                <w:szCs w:val="28"/>
              </w:rPr>
              <w:t>и прекрасная, ясная, красавица)</w:t>
            </w:r>
          </w:p>
          <w:p w:rsidR="00B31E77" w:rsidRDefault="00B31E77" w:rsidP="00564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чего автор вводит в своё произведение образ весны?                                                       (</w:t>
            </w:r>
            <w:r w:rsidRPr="00030C6F">
              <w:rPr>
                <w:rFonts w:ascii="Times New Roman" w:hAnsi="Times New Roman" w:cs="Times New Roman"/>
                <w:b/>
                <w:sz w:val="28"/>
                <w:szCs w:val="28"/>
              </w:rPr>
              <w:t>противопоставляет зиме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31E77" w:rsidRPr="00B31E77" w:rsidRDefault="00B31E77" w:rsidP="00564A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чего использует этот литературный приём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противопоставление)</w:t>
            </w:r>
          </w:p>
          <w:p w:rsidR="00B31E77" w:rsidRDefault="00B31E77" w:rsidP="00564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эту ноту отмечать синим цветом.</w:t>
            </w:r>
          </w:p>
          <w:p w:rsidR="00B31E77" w:rsidRPr="00B31E77" w:rsidRDefault="00B31E77" w:rsidP="00564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Сначала С.</w:t>
            </w:r>
            <w:r w:rsidR="00FA4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Есенин назвал своё стихотворение «Воробышки». Как вы думаете, почему поэт изменил название?</w:t>
            </w:r>
          </w:p>
          <w:p w:rsidR="00AB49A5" w:rsidRDefault="00AB49A5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E77" w:rsidRDefault="00B31E77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8EF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FA48EF" w:rsidRPr="00FA48EF">
              <w:rPr>
                <w:rFonts w:ascii="Times New Roman" w:hAnsi="Times New Roman" w:cs="Times New Roman"/>
                <w:b/>
                <w:sz w:val="28"/>
                <w:szCs w:val="28"/>
              </w:rPr>
              <w:t>Беседа после чтения. Наблюдение за языком, подготовка к выразительному чтению.</w:t>
            </w:r>
          </w:p>
          <w:p w:rsidR="00FA48EF" w:rsidRDefault="00FA48EF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48EF" w:rsidRDefault="00FA48EF" w:rsidP="003E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Скажите, стихи, в которых передаются чувства, переживания автора, как называются?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лирические)</w:t>
            </w:r>
          </w:p>
          <w:p w:rsidR="00FA48EF" w:rsidRDefault="00FA48EF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Посмотрите, какая красивая музыка у нас получилась. А ведь Есенин ни разу не употребил слова, обозначающие цвет. Но мы увидели эти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цвета. Как это получилось?</w:t>
            </w:r>
          </w:p>
          <w:p w:rsidR="00FA48EF" w:rsidRDefault="00FA48EF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Одинаковое ли настроение в стихотворении или оно меняется?</w:t>
            </w:r>
          </w:p>
          <w:p w:rsidR="00FA48EF" w:rsidRPr="003A0B35" w:rsidRDefault="00FA48EF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A0B35">
              <w:rPr>
                <w:rFonts w:ascii="Times New Roman" w:hAnsi="Times New Roman" w:cs="Times New Roman"/>
                <w:sz w:val="28"/>
                <w:szCs w:val="28"/>
              </w:rPr>
              <w:t>Как будем читать? Где будет меняться интонация?</w:t>
            </w:r>
          </w:p>
          <w:p w:rsidR="00AB49A5" w:rsidRPr="00AB49A5" w:rsidRDefault="00AB49A5" w:rsidP="003E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EBD" w:rsidTr="00C07B10">
        <w:tc>
          <w:tcPr>
            <w:tcW w:w="2761" w:type="dxa"/>
          </w:tcPr>
          <w:p w:rsidR="00C16EBD" w:rsidRPr="003A0B35" w:rsidRDefault="003A0B35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B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Pr="003A0B35">
              <w:rPr>
                <w:rFonts w:ascii="Times New Roman" w:hAnsi="Times New Roman" w:cs="Times New Roman"/>
                <w:b/>
                <w:sz w:val="28"/>
                <w:szCs w:val="28"/>
              </w:rPr>
              <w:t>.Первичное закрепление.</w:t>
            </w:r>
          </w:p>
        </w:tc>
        <w:tc>
          <w:tcPr>
            <w:tcW w:w="3046" w:type="dxa"/>
          </w:tcPr>
          <w:p w:rsidR="00C16EBD" w:rsidRDefault="003A0B35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Проговаривание нового знания.</w:t>
            </w:r>
          </w:p>
        </w:tc>
        <w:tc>
          <w:tcPr>
            <w:tcW w:w="8861" w:type="dxa"/>
          </w:tcPr>
          <w:p w:rsidR="00C16EBD" w:rsidRDefault="00C16EBD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B35" w:rsidRPr="003A0B35" w:rsidRDefault="003A0B35" w:rsidP="003A0B3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B35">
              <w:rPr>
                <w:rFonts w:ascii="Times New Roman" w:hAnsi="Times New Roman" w:cs="Times New Roman"/>
                <w:b/>
                <w:sz w:val="28"/>
                <w:szCs w:val="28"/>
              </w:rPr>
              <w:t>Интонационная гимнастика.</w:t>
            </w:r>
          </w:p>
          <w:p w:rsidR="003A0B35" w:rsidRDefault="003A0B35" w:rsidP="003A0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Произнесите слово «зима» с интонацией радости, грусти, ужаса, удивления, восхищения.</w:t>
            </w:r>
          </w:p>
          <w:p w:rsidR="003A0B35" w:rsidRDefault="003A0B35" w:rsidP="003A0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гимнастика: свеча.</w:t>
            </w:r>
          </w:p>
          <w:p w:rsidR="003A0B35" w:rsidRDefault="003A0B35" w:rsidP="003A0B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2.</w:t>
            </w:r>
            <w:r w:rsidRPr="003A0B35">
              <w:rPr>
                <w:rFonts w:ascii="Times New Roman" w:hAnsi="Times New Roman" w:cs="Times New Roman"/>
                <w:b/>
                <w:sz w:val="28"/>
                <w:szCs w:val="28"/>
              </w:rPr>
              <w:t>Выразительное чтение.</w:t>
            </w:r>
          </w:p>
          <w:p w:rsidR="003A0B35" w:rsidRPr="003A0B35" w:rsidRDefault="003A0B35" w:rsidP="003A0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Что значит читать выразительно?</w:t>
            </w:r>
          </w:p>
        </w:tc>
      </w:tr>
      <w:tr w:rsidR="00C16EBD" w:rsidTr="00C07B10">
        <w:tc>
          <w:tcPr>
            <w:tcW w:w="2761" w:type="dxa"/>
          </w:tcPr>
          <w:p w:rsidR="00C16EBD" w:rsidRPr="003A0B35" w:rsidRDefault="003A0B35" w:rsidP="00C16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B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3A0B35">
              <w:rPr>
                <w:rFonts w:ascii="Times New Roman" w:hAnsi="Times New Roman" w:cs="Times New Roman"/>
                <w:b/>
                <w:sz w:val="28"/>
                <w:szCs w:val="28"/>
              </w:rPr>
              <w:t>.Самостоятельная работа с проверкой по эталону.</w:t>
            </w:r>
          </w:p>
        </w:tc>
        <w:tc>
          <w:tcPr>
            <w:tcW w:w="3046" w:type="dxa"/>
          </w:tcPr>
          <w:p w:rsidR="00C16EBD" w:rsidRDefault="003A0B35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Осознание учащимися того, что при помощи средств выразительности можно увидеть цвет и услышать звуки.</w:t>
            </w:r>
          </w:p>
        </w:tc>
        <w:tc>
          <w:tcPr>
            <w:tcW w:w="8861" w:type="dxa"/>
          </w:tcPr>
          <w:p w:rsidR="00C16EBD" w:rsidRDefault="00C16EBD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B35" w:rsidRDefault="003A0B35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на протяжении всего урока вели боль</w:t>
            </w:r>
            <w:r w:rsidR="00030C6F">
              <w:rPr>
                <w:rFonts w:ascii="Times New Roman" w:hAnsi="Times New Roman" w:cs="Times New Roman"/>
                <w:sz w:val="28"/>
                <w:szCs w:val="28"/>
              </w:rPr>
              <w:t>шую исследовательскую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665C3">
              <w:rPr>
                <w:rFonts w:ascii="Times New Roman" w:hAnsi="Times New Roman" w:cs="Times New Roman"/>
                <w:sz w:val="28"/>
                <w:szCs w:val="28"/>
              </w:rPr>
              <w:t>Я хочу предложить вам ещё одно интересное задание.</w:t>
            </w:r>
          </w:p>
          <w:p w:rsidR="008665C3" w:rsidRDefault="008665C3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вариант: найдите слова, которые помогают увидеть цвет зимы.</w:t>
            </w:r>
          </w:p>
          <w:p w:rsidR="008665C3" w:rsidRDefault="008665C3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вариант: найдите слова, которые помогают услышать звуки зимы.</w:t>
            </w:r>
          </w:p>
          <w:p w:rsidR="008665C3" w:rsidRDefault="008665C3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цвет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седой; звуки: аукает, поёт, баюкает, скрип снега, звуки ветра, завывание вьюги, скрип ставен, чириканье воробьёв)</w:t>
            </w:r>
          </w:p>
          <w:p w:rsidR="008665C3" w:rsidRDefault="008665C3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Чего же в стихотворении Есенина больше? (звуков)</w:t>
            </w:r>
          </w:p>
          <w:p w:rsidR="008665C3" w:rsidRDefault="008665C3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Природа, которую рисует С. Есенин, живая. Она как будто разговаривает с нами. Поэтому многие композиторы написали музыку. Наше стихотворение не стало исключением. Послушайте, что у нас получилось. (Дети смотрят клип Е. Бирюковой «Поёт зима, аукает».</w:t>
            </w:r>
          </w:p>
          <w:p w:rsidR="008665C3" w:rsidRDefault="008665C3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Проанализируйте стихотворение, пользуясь</w:t>
            </w:r>
            <w:r w:rsidR="004313AB">
              <w:rPr>
                <w:rFonts w:ascii="Times New Roman" w:hAnsi="Times New Roman" w:cs="Times New Roman"/>
                <w:sz w:val="28"/>
                <w:szCs w:val="28"/>
              </w:rPr>
              <w:t xml:space="preserve"> планом</w:t>
            </w:r>
            <w:r w:rsidR="004313AB" w:rsidRPr="004313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</w:t>
            </w:r>
          </w:p>
        </w:tc>
      </w:tr>
      <w:tr w:rsidR="00C16EBD" w:rsidTr="00C07B10">
        <w:tc>
          <w:tcPr>
            <w:tcW w:w="2761" w:type="dxa"/>
          </w:tcPr>
          <w:p w:rsidR="00C16EBD" w:rsidRPr="008665C3" w:rsidRDefault="008665C3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5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8665C3">
              <w:rPr>
                <w:rFonts w:ascii="Times New Roman" w:hAnsi="Times New Roman" w:cs="Times New Roman"/>
                <w:b/>
                <w:sz w:val="28"/>
                <w:szCs w:val="28"/>
              </w:rPr>
              <w:t>.Рефлексия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6" w:type="dxa"/>
          </w:tcPr>
          <w:p w:rsidR="00C16EBD" w:rsidRDefault="008665C3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Осознание учащимися своей учебной деятельности,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самооценка результативности своей и всего класса.</w:t>
            </w:r>
          </w:p>
        </w:tc>
        <w:tc>
          <w:tcPr>
            <w:tcW w:w="8861" w:type="dxa"/>
          </w:tcPr>
          <w:p w:rsidR="00C16EBD" w:rsidRDefault="00C16EBD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3AB" w:rsidRDefault="00DA1F7C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Может, кто-то изменил</w:t>
            </w:r>
            <w:r w:rsidR="00D6707C">
              <w:rPr>
                <w:rFonts w:ascii="Times New Roman" w:hAnsi="Times New Roman" w:cs="Times New Roman"/>
                <w:sz w:val="28"/>
                <w:szCs w:val="28"/>
              </w:rPr>
              <w:t xml:space="preserve"> своё мнение о том, что словами выразить чувства гораздо интереснее, красивее, чем музыкой и живописью?</w:t>
            </w:r>
          </w:p>
          <w:p w:rsidR="00D6707C" w:rsidRDefault="00D6707C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Какие образные средства помогли нам увидеть красоту зимы в стихотворении?</w:t>
            </w:r>
          </w:p>
          <w:p w:rsidR="00D6707C" w:rsidRDefault="00D6707C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Вернёмся к пословице. Стала ли она девизом нашего урока?</w:t>
            </w:r>
          </w:p>
        </w:tc>
      </w:tr>
      <w:tr w:rsidR="00C16EBD" w:rsidTr="00C07B10">
        <w:tc>
          <w:tcPr>
            <w:tcW w:w="2761" w:type="dxa"/>
          </w:tcPr>
          <w:p w:rsidR="00C16EBD" w:rsidRPr="00D6707C" w:rsidRDefault="00D6707C" w:rsidP="00C16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07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Pr="00D6707C">
              <w:rPr>
                <w:rFonts w:ascii="Times New Roman" w:hAnsi="Times New Roman" w:cs="Times New Roman"/>
                <w:b/>
                <w:sz w:val="28"/>
                <w:szCs w:val="28"/>
              </w:rPr>
              <w:t>. Домашнее задание</w:t>
            </w:r>
          </w:p>
        </w:tc>
        <w:tc>
          <w:tcPr>
            <w:tcW w:w="3046" w:type="dxa"/>
          </w:tcPr>
          <w:p w:rsidR="00C16EBD" w:rsidRDefault="00D6707C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Выразить своё отношение к произведению через выразительное чтение.</w:t>
            </w:r>
          </w:p>
        </w:tc>
        <w:tc>
          <w:tcPr>
            <w:tcW w:w="8861" w:type="dxa"/>
          </w:tcPr>
          <w:p w:rsidR="00C16EBD" w:rsidRDefault="00D6707C" w:rsidP="00C1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стихотворение С.Есенина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Поёт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зима, аукает..» наизусть.</w:t>
            </w:r>
          </w:p>
        </w:tc>
      </w:tr>
    </w:tbl>
    <w:p w:rsidR="00C16EBD" w:rsidRPr="00C16EBD" w:rsidRDefault="00C16EBD" w:rsidP="00C16EB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16EBD" w:rsidRPr="00C16EBD" w:rsidSect="00AF7BF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A148B"/>
    <w:multiLevelType w:val="hybridMultilevel"/>
    <w:tmpl w:val="420C2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457DD"/>
    <w:multiLevelType w:val="hybridMultilevel"/>
    <w:tmpl w:val="FAB23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0348C"/>
    <w:multiLevelType w:val="hybridMultilevel"/>
    <w:tmpl w:val="D9BCA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60F0C"/>
    <w:multiLevelType w:val="hybridMultilevel"/>
    <w:tmpl w:val="CEEE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42873">
    <w:abstractNumId w:val="1"/>
  </w:num>
  <w:num w:numId="2" w16cid:durableId="1505241132">
    <w:abstractNumId w:val="3"/>
  </w:num>
  <w:num w:numId="3" w16cid:durableId="1737897758">
    <w:abstractNumId w:val="2"/>
  </w:num>
  <w:num w:numId="4" w16cid:durableId="44893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498"/>
    <w:rsid w:val="00030C6F"/>
    <w:rsid w:val="00040CA5"/>
    <w:rsid w:val="00267DF5"/>
    <w:rsid w:val="00353CD9"/>
    <w:rsid w:val="003A0B35"/>
    <w:rsid w:val="003E577E"/>
    <w:rsid w:val="0042699A"/>
    <w:rsid w:val="004313AB"/>
    <w:rsid w:val="00475B76"/>
    <w:rsid w:val="00564A63"/>
    <w:rsid w:val="008415E1"/>
    <w:rsid w:val="008665C3"/>
    <w:rsid w:val="00952498"/>
    <w:rsid w:val="00AB49A5"/>
    <w:rsid w:val="00AF7BF5"/>
    <w:rsid w:val="00B31E77"/>
    <w:rsid w:val="00C07B10"/>
    <w:rsid w:val="00C16EBD"/>
    <w:rsid w:val="00D6707C"/>
    <w:rsid w:val="00DA1F7C"/>
    <w:rsid w:val="00DC0F0F"/>
    <w:rsid w:val="00ED2B17"/>
    <w:rsid w:val="00FA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EC01"/>
  <w15:docId w15:val="{B09177D2-98EE-2B4A-B139-37C95C5C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BF5"/>
    <w:pPr>
      <w:ind w:left="720"/>
      <w:contextualSpacing/>
    </w:pPr>
  </w:style>
  <w:style w:type="table" w:styleId="a4">
    <w:name w:val="Table Grid"/>
    <w:basedOn w:val="a1"/>
    <w:uiPriority w:val="39"/>
    <w:rsid w:val="00C16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E0268-5847-46F8-A317-96C5C0E0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9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Горобец Елена Евгеньевна</dc:creator>
  <cp:keywords/>
  <dc:description/>
  <cp:lastModifiedBy>valeri gorobec</cp:lastModifiedBy>
  <cp:revision>7</cp:revision>
  <dcterms:created xsi:type="dcterms:W3CDTF">2015-08-20T04:42:00Z</dcterms:created>
  <dcterms:modified xsi:type="dcterms:W3CDTF">2023-09-14T15:45:00Z</dcterms:modified>
</cp:coreProperties>
</file>